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C9" w:rsidRPr="00C112D3" w:rsidRDefault="009350C9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9350C9" w:rsidRPr="00C112D3" w:rsidRDefault="009350C9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9350C9" w:rsidRPr="00C112D3" w:rsidRDefault="009350C9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9350C9" w:rsidRPr="00C112D3" w:rsidRDefault="009350C9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9350C9" w:rsidRPr="00C112D3" w:rsidRDefault="009350C9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350C9" w:rsidRPr="00C112D3" w:rsidRDefault="009350C9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350C9" w:rsidRPr="00C112D3" w:rsidRDefault="009350C9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350C9" w:rsidRDefault="009350C9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350C9" w:rsidRDefault="009350C9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350C9" w:rsidRDefault="009350C9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350C9" w:rsidRDefault="009350C9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350C9" w:rsidRPr="00C112D3" w:rsidRDefault="009350C9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350C9" w:rsidRDefault="009350C9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9350C9" w:rsidRDefault="009350C9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ПРОИЗВОДСТВЕННОЙ </w:t>
      </w:r>
    </w:p>
    <w:p w:rsidR="009350C9" w:rsidRPr="006D50E4" w:rsidRDefault="009350C9" w:rsidP="00A162B1">
      <w:pPr>
        <w:pStyle w:val="Style11"/>
        <w:widowControl/>
        <w:rPr>
          <w:b/>
          <w:bCs/>
          <w:sz w:val="28"/>
          <w:szCs w:val="28"/>
        </w:rPr>
      </w:pPr>
      <w:r w:rsidRPr="006D50E4">
        <w:rPr>
          <w:b/>
          <w:bCs/>
          <w:sz w:val="28"/>
          <w:szCs w:val="28"/>
        </w:rPr>
        <w:t>(ТЕХНОЛОГИЧЕСКОЙ (ПРОЕКТНО-ТЕХНОЛОГИЧЕСКОЙ))</w:t>
      </w:r>
    </w:p>
    <w:p w:rsidR="009350C9" w:rsidRPr="006D50E4" w:rsidRDefault="009350C9" w:rsidP="00A162B1">
      <w:pPr>
        <w:pStyle w:val="Style11"/>
        <w:widowControl/>
        <w:rPr>
          <w:b/>
          <w:bCs/>
          <w:sz w:val="28"/>
          <w:szCs w:val="28"/>
        </w:rPr>
      </w:pPr>
      <w:r w:rsidRPr="006D50E4">
        <w:rPr>
          <w:b/>
          <w:bCs/>
          <w:sz w:val="28"/>
          <w:szCs w:val="28"/>
        </w:rPr>
        <w:t xml:space="preserve"> ПРАКТИКИ </w:t>
      </w:r>
    </w:p>
    <w:p w:rsidR="009350C9" w:rsidRPr="006D50E4" w:rsidRDefault="009350C9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350C9" w:rsidRPr="00C112D3" w:rsidRDefault="009350C9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350C9" w:rsidRPr="00C112D3" w:rsidRDefault="009350C9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350C9" w:rsidRDefault="009350C9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Pr="00773DBC" w:rsidRDefault="009350C9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350C9" w:rsidRPr="00F64EC6" w:rsidTr="00F64EC6">
        <w:trPr>
          <w:trHeight w:val="409"/>
        </w:trPr>
        <w:tc>
          <w:tcPr>
            <w:tcW w:w="3646" w:type="dxa"/>
          </w:tcPr>
          <w:p w:rsidR="009350C9" w:rsidRPr="00F64EC6" w:rsidRDefault="009350C9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50C9" w:rsidRPr="00F64EC6" w:rsidRDefault="009350C9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9350C9" w:rsidRPr="00F64EC6" w:rsidTr="00F64EC6">
        <w:trPr>
          <w:trHeight w:val="402"/>
        </w:trPr>
        <w:tc>
          <w:tcPr>
            <w:tcW w:w="3646" w:type="dxa"/>
          </w:tcPr>
          <w:p w:rsidR="00A8438A" w:rsidRDefault="00A8438A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350C9" w:rsidRPr="00F64EC6" w:rsidRDefault="009350C9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438A" w:rsidRDefault="00A8438A" w:rsidP="00F64EC6">
            <w:pPr>
              <w:jc w:val="both"/>
              <w:rPr>
                <w:sz w:val="28"/>
                <w:szCs w:val="28"/>
              </w:rPr>
            </w:pPr>
          </w:p>
          <w:p w:rsidR="009350C9" w:rsidRPr="00F64EC6" w:rsidRDefault="009350C9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9350C9" w:rsidRPr="00F64EC6" w:rsidTr="00F64EC6">
        <w:tc>
          <w:tcPr>
            <w:tcW w:w="3646" w:type="dxa"/>
          </w:tcPr>
          <w:p w:rsidR="009350C9" w:rsidRPr="00F64EC6" w:rsidRDefault="009350C9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50C9" w:rsidRPr="00F64EC6" w:rsidRDefault="009350C9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9350C9" w:rsidRPr="00F64EC6" w:rsidTr="00F64EC6">
        <w:tc>
          <w:tcPr>
            <w:tcW w:w="3646" w:type="dxa"/>
          </w:tcPr>
          <w:p w:rsidR="009350C9" w:rsidRPr="00F64EC6" w:rsidRDefault="009350C9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350C9" w:rsidRPr="00F64EC6" w:rsidRDefault="009350C9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50C9" w:rsidRPr="00F64EC6" w:rsidRDefault="009350C9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350C9" w:rsidRPr="00F64EC6" w:rsidRDefault="009350C9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350C9" w:rsidRPr="00BB1B65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Pr="00BB1B65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Pr="00BB1B65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C3879" w:rsidRDefault="004C387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C3879" w:rsidRPr="00BB1B65" w:rsidRDefault="004C387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Pr="00BB1B65" w:rsidRDefault="009350C9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350C9" w:rsidRPr="00F64EC6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350C9" w:rsidRPr="00A3058E" w:rsidRDefault="009350C9" w:rsidP="00A3058E">
      <w:pPr>
        <w:rPr>
          <w:sz w:val="24"/>
          <w:szCs w:val="24"/>
        </w:rPr>
      </w:pPr>
    </w:p>
    <w:p w:rsidR="009350C9" w:rsidRDefault="009350C9" w:rsidP="00533E05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>производственной (</w:t>
      </w:r>
      <w:r w:rsidRPr="00A162B1">
        <w:rPr>
          <w:bCs/>
        </w:rPr>
        <w:t>технологической (проектно-технологической)</w:t>
      </w:r>
      <w:r>
        <w:rPr>
          <w:bCs/>
        </w:rPr>
        <w:t>)</w:t>
      </w:r>
      <w:r w:rsidRPr="00A162B1">
        <w:rPr>
          <w:bCs/>
        </w:rPr>
        <w:t xml:space="preserve"> практики</w:t>
      </w:r>
      <w:r w:rsidR="00A8438A">
        <w:rPr>
          <w:bCs/>
        </w:rPr>
        <w:t xml:space="preserve"> </w:t>
      </w:r>
      <w:bookmarkStart w:id="0" w:name="_GoBack"/>
      <w:bookmarkEnd w:id="0"/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9350C9" w:rsidRDefault="009350C9" w:rsidP="00533E05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9350C9" w:rsidRPr="00533E05" w:rsidRDefault="009350C9" w:rsidP="00533E05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350C9" w:rsidRPr="001524EE" w:rsidRDefault="009350C9" w:rsidP="00F64EC6">
      <w:pPr>
        <w:spacing w:after="200"/>
        <w:rPr>
          <w:sz w:val="24"/>
          <w:szCs w:val="24"/>
          <w:lang w:eastAsia="ru-RU"/>
        </w:rPr>
      </w:pPr>
    </w:p>
    <w:p w:rsidR="009350C9" w:rsidRPr="001524EE" w:rsidRDefault="009350C9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350C9" w:rsidRPr="001524EE" w:rsidRDefault="009350C9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 xml:space="preserve">производственная </w:t>
      </w:r>
      <w:r w:rsidRPr="00032225">
        <w:rPr>
          <w:bCs/>
          <w:sz w:val="24"/>
          <w:szCs w:val="24"/>
        </w:rPr>
        <w:t xml:space="preserve"> практика.</w:t>
      </w:r>
    </w:p>
    <w:p w:rsidR="009350C9" w:rsidRPr="00533E05" w:rsidRDefault="009350C9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(проектно-технологическая)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9350C9" w:rsidRPr="00A3058E" w:rsidRDefault="009350C9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9350C9" w:rsidRPr="00A3058E" w:rsidRDefault="009350C9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9350C9" w:rsidRPr="00A3058E" w:rsidRDefault="009350C9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9350C9" w:rsidRPr="00A3058E" w:rsidRDefault="009350C9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9350C9" w:rsidRPr="00376E1C" w:rsidRDefault="009350C9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9350C9" w:rsidRPr="00376E1C" w:rsidRDefault="009350C9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9350C9" w:rsidRPr="00376E1C" w:rsidRDefault="009350C9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9350C9" w:rsidRPr="00376E1C" w:rsidRDefault="009350C9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9350C9" w:rsidRPr="00376E1C" w:rsidRDefault="009350C9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9350C9" w:rsidRPr="00376E1C" w:rsidRDefault="009350C9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9350C9" w:rsidRPr="00376E1C" w:rsidRDefault="009350C9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9350C9" w:rsidRPr="00376E1C" w:rsidRDefault="009350C9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9350C9" w:rsidRPr="00376E1C" w:rsidRDefault="009350C9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9350C9" w:rsidRPr="00376E1C" w:rsidRDefault="009350C9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9350C9" w:rsidRPr="00FB0AAA" w:rsidRDefault="009350C9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9350C9" w:rsidRPr="00A3058E" w:rsidRDefault="009350C9" w:rsidP="00CF2946">
      <w:pPr>
        <w:jc w:val="both"/>
        <w:rPr>
          <w:sz w:val="24"/>
          <w:szCs w:val="24"/>
        </w:rPr>
      </w:pPr>
    </w:p>
    <w:p w:rsidR="009350C9" w:rsidRPr="00FB0AAA" w:rsidRDefault="009350C9" w:rsidP="006D50E4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9350C9" w:rsidRPr="00FB0AAA" w:rsidRDefault="009350C9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350C9" w:rsidRPr="00FB0AAA" w:rsidRDefault="009350C9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9350C9" w:rsidRPr="00EA74CA" w:rsidRDefault="009350C9" w:rsidP="00EA74CA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EA74CA" w:rsidRPr="00EA74CA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9350C9" w:rsidRPr="00B5339D" w:rsidRDefault="009350C9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 xml:space="preserve">ования </w:t>
      </w:r>
      <w:r w:rsidRPr="00B5339D">
        <w:rPr>
          <w:color w:val="000000"/>
          <w:sz w:val="24"/>
          <w:szCs w:val="24"/>
          <w:lang w:eastAsia="ru-RU"/>
        </w:rPr>
        <w:t>Бакалавриат, утвержденным приказом Минобрнауки России от 22.02.2018 № 121</w:t>
      </w:r>
      <w:r w:rsidRPr="00B5339D">
        <w:rPr>
          <w:sz w:val="24"/>
          <w:szCs w:val="24"/>
        </w:rPr>
        <w:t>;</w:t>
      </w:r>
    </w:p>
    <w:p w:rsidR="009350C9" w:rsidRPr="00B5339D" w:rsidRDefault="009350C9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B5339D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9350C9" w:rsidRPr="00637195" w:rsidRDefault="009350C9" w:rsidP="006D50E4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9350C9" w:rsidRPr="00637195" w:rsidRDefault="009350C9" w:rsidP="006D50E4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9350C9" w:rsidRPr="00637195" w:rsidRDefault="009350C9" w:rsidP="006D50E4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9350C9" w:rsidRDefault="009350C9" w:rsidP="00B5339D">
      <w:pPr>
        <w:ind w:right="2"/>
        <w:jc w:val="both"/>
        <w:rPr>
          <w:sz w:val="24"/>
          <w:szCs w:val="24"/>
        </w:rPr>
      </w:pPr>
    </w:p>
    <w:p w:rsidR="009350C9" w:rsidRPr="00B5339D" w:rsidRDefault="009350C9" w:rsidP="00B5339D">
      <w:pPr>
        <w:ind w:right="2"/>
        <w:jc w:val="both"/>
        <w:rPr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9350C9" w:rsidRPr="001371BF" w:rsidRDefault="009350C9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350C9" w:rsidRPr="001371BF" w:rsidTr="00F00D36">
        <w:trPr>
          <w:trHeight w:val="795"/>
        </w:trPr>
        <w:tc>
          <w:tcPr>
            <w:tcW w:w="2093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9350C9" w:rsidRPr="00F00D36" w:rsidRDefault="009350C9" w:rsidP="00F00D36">
            <w:pPr>
              <w:jc w:val="center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9350C9" w:rsidRPr="00F00D36" w:rsidRDefault="009350C9" w:rsidP="00F00D36">
            <w:pPr>
              <w:jc w:val="center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9350C9" w:rsidRPr="001371BF" w:rsidTr="00F00D36">
        <w:trPr>
          <w:trHeight w:val="294"/>
        </w:trPr>
        <w:tc>
          <w:tcPr>
            <w:tcW w:w="2093" w:type="dxa"/>
          </w:tcPr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УК-1. Способен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информации, применять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системный подход длярешения поставленных задач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9350C9" w:rsidRPr="00CC54A4" w:rsidRDefault="009350C9" w:rsidP="00F00D36">
            <w:pPr>
              <w:pStyle w:val="p14"/>
              <w:shd w:val="clear" w:color="auto" w:fill="FFFFFF"/>
              <w:spacing w:before="0" w:beforeAutospacing="0" w:after="0" w:afterAutospacing="0"/>
            </w:pPr>
            <w:r w:rsidRPr="00F00D36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00D36">
              <w:rPr>
                <w:rStyle w:val="s8"/>
                <w:color w:val="000000"/>
              </w:rPr>
              <w:t> </w:t>
            </w:r>
            <w:r w:rsidRPr="00F00D36">
              <w:rPr>
                <w:b/>
                <w:i/>
                <w:sz w:val="24"/>
                <w:szCs w:val="24"/>
              </w:rPr>
              <w:t>Умеет:</w:t>
            </w:r>
            <w:r w:rsidRPr="00F00D36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F00D36">
              <w:rPr>
                <w:sz w:val="24"/>
                <w:szCs w:val="24"/>
              </w:rPr>
              <w:tab/>
            </w:r>
          </w:p>
          <w:p w:rsidR="009350C9" w:rsidRPr="00CC54A4" w:rsidRDefault="009350C9" w:rsidP="00F00D36">
            <w:pPr>
              <w:pStyle w:val="p14"/>
              <w:shd w:val="clear" w:color="auto" w:fill="FFFFFF"/>
              <w:spacing w:before="0" w:beforeAutospacing="0" w:after="0" w:afterAutospacing="0"/>
            </w:pPr>
            <w:r w:rsidRPr="00F00D36">
              <w:rPr>
                <w:b/>
                <w:i/>
              </w:rPr>
              <w:t>Владеет:</w:t>
            </w:r>
            <w:r w:rsidRPr="00F00D36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9350C9" w:rsidRPr="00F00D36" w:rsidRDefault="009350C9" w:rsidP="001403D9">
            <w:pPr>
              <w:rPr>
                <w:b/>
                <w:sz w:val="24"/>
                <w:szCs w:val="24"/>
              </w:rPr>
            </w:pPr>
          </w:p>
        </w:tc>
      </w:tr>
      <w:tr w:rsidR="009350C9" w:rsidRPr="001371BF" w:rsidTr="00F00D36">
        <w:trPr>
          <w:trHeight w:val="3885"/>
        </w:trPr>
        <w:tc>
          <w:tcPr>
            <w:tcW w:w="2093" w:type="dxa"/>
          </w:tcPr>
          <w:p w:rsidR="009350C9" w:rsidRPr="00F00D36" w:rsidRDefault="009350C9" w:rsidP="00F00D3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D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9350C9" w:rsidRPr="00F00D36" w:rsidRDefault="009350C9" w:rsidP="00F00D3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50C9" w:rsidRPr="00F00D36" w:rsidRDefault="009350C9" w:rsidP="00F00D3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9350C9" w:rsidRPr="00F00D36" w:rsidRDefault="009350C9" w:rsidP="00F00D36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9350C9" w:rsidRPr="00F00D36" w:rsidRDefault="009350C9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F00D36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9350C9" w:rsidRPr="00F00D36" w:rsidRDefault="009350C9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F00D36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9350C9" w:rsidRPr="00F00D36" w:rsidRDefault="009350C9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F00D36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9350C9" w:rsidRPr="00F00D36" w:rsidRDefault="009350C9" w:rsidP="00BD771B">
            <w:pPr>
              <w:rPr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F00D36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9350C9" w:rsidRPr="00F00D36" w:rsidRDefault="009350C9" w:rsidP="00BD771B">
            <w:pPr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Знает:</w:t>
            </w:r>
            <w:r w:rsidRPr="00F00D36">
              <w:rPr>
                <w:sz w:val="24"/>
                <w:szCs w:val="24"/>
              </w:rPr>
              <w:t xml:space="preserve">как 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9350C9" w:rsidRPr="00F00D36" w:rsidRDefault="009350C9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F00D36">
              <w:rPr>
                <w:b/>
                <w:i/>
                <w:sz w:val="24"/>
                <w:szCs w:val="24"/>
              </w:rPr>
              <w:t>Умеет: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9350C9" w:rsidRPr="00F00D36" w:rsidRDefault="009350C9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F00D36">
              <w:rPr>
                <w:b/>
                <w:i/>
                <w:sz w:val="24"/>
                <w:szCs w:val="24"/>
              </w:rPr>
              <w:t>Владеет:</w:t>
            </w:r>
            <w:r w:rsidRPr="00F00D36">
              <w:rPr>
                <w:sz w:val="24"/>
                <w:szCs w:val="24"/>
              </w:rPr>
              <w:t>навыками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</w:p>
        </w:tc>
      </w:tr>
      <w:tr w:rsidR="009350C9" w:rsidRPr="001371BF" w:rsidTr="00F00D36">
        <w:trPr>
          <w:trHeight w:val="273"/>
        </w:trPr>
        <w:tc>
          <w:tcPr>
            <w:tcW w:w="2093" w:type="dxa"/>
          </w:tcPr>
          <w:p w:rsidR="009350C9" w:rsidRPr="00F00D36" w:rsidRDefault="009350C9" w:rsidP="00214321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ОПК-2. Способен участвовать в</w:t>
            </w:r>
          </w:p>
          <w:p w:rsidR="009350C9" w:rsidRPr="00F00D36" w:rsidRDefault="009350C9" w:rsidP="00214321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разработке основных идополнительных образовательных</w:t>
            </w:r>
          </w:p>
          <w:p w:rsidR="009350C9" w:rsidRPr="00F00D36" w:rsidRDefault="009350C9" w:rsidP="00214321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программ, разрабатывать отдельныеих компоненты (в том числе с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использованием информационно-коммуникационных технологий)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350C9" w:rsidRPr="00F00D36" w:rsidRDefault="009350C9" w:rsidP="00F00D3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ОПК-2.1</w:t>
            </w:r>
            <w:r w:rsidRPr="00F00D36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9350C9" w:rsidRPr="00F00D36" w:rsidRDefault="009350C9" w:rsidP="00F00D3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F00D36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организационно- педагогические условия и специальные (охраны</w:t>
            </w:r>
          </w:p>
          <w:p w:rsidR="009350C9" w:rsidRPr="00F00D36" w:rsidRDefault="009350C9" w:rsidP="00F00D3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F00D36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санитарно-гигиенические и др.),</w:t>
            </w:r>
          </w:p>
          <w:p w:rsidR="009350C9" w:rsidRPr="00F00D36" w:rsidRDefault="009350C9" w:rsidP="00F00D3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F00D36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образовательные потребности обучающихся</w:t>
            </w:r>
          </w:p>
          <w:p w:rsidR="009350C9" w:rsidRPr="00F00D36" w:rsidRDefault="009350C9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00D36">
              <w:rPr>
                <w:sz w:val="24"/>
                <w:szCs w:val="24"/>
              </w:rPr>
              <w:t xml:space="preserve">ОПК-2.2 </w:t>
            </w: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организации образовательной деятельности на основании требований нормативно-правовых актов и учебно-методической документацией</w:t>
            </w:r>
          </w:p>
          <w:p w:rsidR="009350C9" w:rsidRPr="00F00D36" w:rsidRDefault="009350C9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00D36">
              <w:rPr>
                <w:sz w:val="24"/>
                <w:szCs w:val="24"/>
              </w:rPr>
              <w:t>ОПК-2.3</w:t>
            </w: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дополнительных образовательных программ с методологических, методических,</w:t>
            </w:r>
          </w:p>
          <w:p w:rsidR="009350C9" w:rsidRPr="00F00D36" w:rsidRDefault="009350C9" w:rsidP="00F00D36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9350C9" w:rsidRPr="00F00D36" w:rsidRDefault="009350C9" w:rsidP="00F00D36">
            <w:pPr>
              <w:shd w:val="clear" w:color="auto" w:fill="FFFFFF"/>
              <w:rPr>
                <w:sz w:val="24"/>
                <w:szCs w:val="24"/>
              </w:rPr>
            </w:pP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организационно-управленческих средств (в том числе с использованием ИКТ)</w:t>
            </w:r>
          </w:p>
        </w:tc>
        <w:tc>
          <w:tcPr>
            <w:tcW w:w="3827" w:type="dxa"/>
          </w:tcPr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Знает:</w:t>
            </w:r>
            <w:r w:rsidRPr="00F00D36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функционирования образовательныхсистем, роль и место образования в жизни личности и общества; основы дидактики, основные принципыдеятельностного подхода, виды и приемы современных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образовательных технологий; пути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достижения образовательных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результатов в области ИКТ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 xml:space="preserve">Умеет: </w:t>
            </w:r>
            <w:r w:rsidRPr="00F00D36">
              <w:rPr>
                <w:sz w:val="24"/>
                <w:szCs w:val="24"/>
              </w:rPr>
              <w:t>классифицировать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образовательные системы и образовательные технологии;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дополнительных образовательных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программ в реальной и виртуальнойобразовательной среде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Владеет:</w:t>
            </w:r>
            <w:r w:rsidRPr="00F00D36">
              <w:rPr>
                <w:sz w:val="24"/>
                <w:szCs w:val="24"/>
              </w:rPr>
              <w:t xml:space="preserve"> приемами разработки и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общеобразовательной программы; средствами формирования умений,связанных с информационно-коммуникационными технологиями (далее – ИКТ); действиями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реализации ИКТ: на уровне пользователя, на общепедагогическом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уровне; на уровне преподаваемого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(ых) предметов (отражающая</w:t>
            </w:r>
          </w:p>
          <w:p w:rsidR="009350C9" w:rsidRPr="00F00D36" w:rsidRDefault="009350C9" w:rsidP="004556C5">
            <w:pPr>
              <w:rPr>
                <w:b/>
                <w:i/>
              </w:rPr>
            </w:pPr>
            <w:r w:rsidRPr="00F00D36">
              <w:rPr>
                <w:sz w:val="24"/>
                <w:szCs w:val="24"/>
              </w:rPr>
              <w:t>профессиональную ИКТ компетентность соответствующейобласти человеческой деятельности)</w:t>
            </w:r>
          </w:p>
        </w:tc>
      </w:tr>
      <w:tr w:rsidR="009350C9" w:rsidRPr="001371BF" w:rsidTr="00F00D36">
        <w:trPr>
          <w:trHeight w:val="273"/>
        </w:trPr>
        <w:tc>
          <w:tcPr>
            <w:tcW w:w="2093" w:type="dxa"/>
          </w:tcPr>
          <w:p w:rsidR="009350C9" w:rsidRPr="003216B2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9350C9" w:rsidRPr="00952329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9350C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9350C9" w:rsidRPr="003216B2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9350C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9350C9" w:rsidRPr="003216B2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9350C9" w:rsidRPr="001371BF" w:rsidTr="00F00D36">
        <w:trPr>
          <w:trHeight w:val="293"/>
        </w:trPr>
        <w:tc>
          <w:tcPr>
            <w:tcW w:w="2093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F00D36">
              <w:rPr>
                <w:sz w:val="24"/>
                <w:szCs w:val="24"/>
              </w:rPr>
              <w:t>-1. Способен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осуществлять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обучение учебномупредмету на основеиспользованияпредметных методик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и применения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современных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образовательных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технологий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F00D36">
              <w:rPr>
                <w:sz w:val="24"/>
                <w:szCs w:val="24"/>
              </w:rPr>
              <w:t>-1.1. Знает: концептуальныеположения итребования к организации образовательногопроцесса по иностранному языку,определяемые ФГОС общего образования;особенности проектированияобразовательного процесса по иностранномуязыку в образовательном учреждении,подходы к планированию образовательнойдеятельности; содержание школьногопредмета «Иностранный язык»; формы,методы и средства обучения иностранномуязыку, современные образовательныетехнологии, методические закономерности ихвыбора; особенности частных методикобучения иностранному языку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F00D36">
              <w:rPr>
                <w:sz w:val="24"/>
                <w:szCs w:val="24"/>
              </w:rPr>
              <w:t>-1.2. Умеет: проектировать элементыобразовательной программы, рабочуюпрограмму по иностранному языку;формулировать дидактические цели и задачиобучения иностранному языку иреализовывать их в образовательном процессепо иностранному языку; планировать,моделировать и реализовывать различные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организационные формы в процессе обученияиностранному языку (урок, экскурсию,домашнюю, внеклассную и внеурочнуюработу); обосновывать выбор методовобучения иностранному языку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потребностей обучаемых; 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F00D36">
              <w:rPr>
                <w:sz w:val="24"/>
                <w:szCs w:val="24"/>
              </w:rPr>
              <w:t>-1.3. Владеет: умениями по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планированию и проектированию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образовательного процесса; методамиобучения иностранному языку исовременными образовательнымитехнологиями</w:t>
            </w:r>
          </w:p>
        </w:tc>
        <w:tc>
          <w:tcPr>
            <w:tcW w:w="3827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Знать:</w:t>
            </w:r>
            <w:r w:rsidRPr="00F00D36">
              <w:rPr>
                <w:sz w:val="24"/>
                <w:szCs w:val="24"/>
              </w:rPr>
              <w:t xml:space="preserve"> концептуальные положения и требования к организации образовательного процесса по иностранному языку, определяемые ФГОС общего образования; особенности проектирования образовательного процесса по иностранному языку в образовательном учреждении, подходы к планированию образовательной деятельности; содержание школьного предмета «Иностранный язык»; формы, методы и средства обучения иностранному языку, современные образовательные технологии, методические закономерности их выбора; особенности частных методик обучения иностранному языку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Уметь:</w:t>
            </w:r>
            <w:r w:rsidRPr="00F00D36">
              <w:rPr>
                <w:sz w:val="24"/>
                <w:szCs w:val="24"/>
              </w:rPr>
              <w:t xml:space="preserve"> проектировать элементы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образовательной программы, рабочуюпрограмму по иностранному языку;формулировать дидактические цели и задачи обучения иностранному языку и реализовывать их в образовательном процессе по иностранному языку; планировать, моделировать и реализовывать различныеорганизационные формы в процессе обучения иностранному языку; обосновывать выбор методов обучения иностранному языку иобразовательных технологий, применять их в образовательной практике, исходя изособенностей содержания учебногоматериала, возраста и образовательных потребностей обучаемых</w:t>
            </w:r>
          </w:p>
          <w:p w:rsidR="009350C9" w:rsidRPr="00F00D36" w:rsidRDefault="009350C9" w:rsidP="00533462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Владеть:</w:t>
            </w:r>
            <w:r w:rsidRPr="00F00D36">
              <w:rPr>
                <w:sz w:val="24"/>
                <w:szCs w:val="24"/>
              </w:rPr>
              <w:t xml:space="preserve"> умениями попланированию и проектированию</w:t>
            </w:r>
          </w:p>
          <w:p w:rsidR="009350C9" w:rsidRPr="00F00D36" w:rsidRDefault="009350C9" w:rsidP="00533462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образовательного процесса; методамиобучения иностранному языку и современными образовательнымитехнологиями</w:t>
            </w:r>
          </w:p>
        </w:tc>
      </w:tr>
      <w:tr w:rsidR="009350C9" w:rsidRPr="00A3058E" w:rsidTr="00F00D36">
        <w:trPr>
          <w:trHeight w:val="339"/>
        </w:trPr>
        <w:tc>
          <w:tcPr>
            <w:tcW w:w="2093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F00D36">
              <w:rPr>
                <w:sz w:val="24"/>
                <w:szCs w:val="24"/>
              </w:rPr>
              <w:t>-5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9350C9" w:rsidRPr="00F00D36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F00D36">
              <w:rPr>
                <w:sz w:val="24"/>
                <w:szCs w:val="24"/>
              </w:rPr>
              <w:t xml:space="preserve">-5.1. Знает: нормативные документы итребования к созданию 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образовательной среды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F00D36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обученияиностранному языку; 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F00D36">
              <w:rPr>
                <w:sz w:val="24"/>
                <w:szCs w:val="24"/>
              </w:rPr>
              <w:t>-5.3. Владеет: умениями по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Знать:</w:t>
            </w:r>
            <w:r w:rsidRPr="00F00D36">
              <w:rPr>
                <w:sz w:val="24"/>
                <w:szCs w:val="24"/>
              </w:rPr>
              <w:t>нормативные документы и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требования к созданию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образовательной среды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Уметь:</w:t>
            </w:r>
            <w:r w:rsidRPr="00F00D36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Владеть:</w:t>
            </w:r>
            <w:r w:rsidRPr="00F00D36">
              <w:rPr>
                <w:sz w:val="24"/>
                <w:szCs w:val="24"/>
              </w:rPr>
              <w:t>умениями по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</w:tr>
    </w:tbl>
    <w:p w:rsidR="009350C9" w:rsidRDefault="009350C9" w:rsidP="00533E05">
      <w:pPr>
        <w:jc w:val="both"/>
        <w:rPr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33E05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9350C9" w:rsidRPr="00A3058E" w:rsidRDefault="009350C9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практика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</w:t>
      </w:r>
      <w:r w:rsidRPr="005024A1">
        <w:rPr>
          <w:sz w:val="24"/>
          <w:szCs w:val="24"/>
        </w:rPr>
        <w:t>Решение педагогических задач</w:t>
      </w:r>
      <w:r w:rsidRPr="00255AE1">
        <w:rPr>
          <w:sz w:val="24"/>
          <w:szCs w:val="24"/>
        </w:rPr>
        <w:t>», «</w:t>
      </w:r>
      <w:r w:rsidRPr="005024A1">
        <w:rPr>
          <w:sz w:val="24"/>
          <w:szCs w:val="24"/>
        </w:rPr>
        <w:t>Методика обучения и воспитания (образование в области иностранного языка)</w:t>
      </w:r>
      <w:r w:rsidRPr="00255AE1">
        <w:rPr>
          <w:sz w:val="24"/>
          <w:szCs w:val="24"/>
        </w:rPr>
        <w:t>», «</w:t>
      </w:r>
      <w:r w:rsidRPr="005024A1">
        <w:rPr>
          <w:sz w:val="24"/>
          <w:szCs w:val="24"/>
        </w:rPr>
        <w:t>Практика устной речи первого иностранного языка</w:t>
      </w:r>
      <w:r w:rsidRPr="00255AE1">
        <w:rPr>
          <w:sz w:val="24"/>
          <w:szCs w:val="24"/>
        </w:rPr>
        <w:t>», «</w:t>
      </w:r>
      <w:r w:rsidRPr="005024A1">
        <w:rPr>
          <w:sz w:val="24"/>
          <w:szCs w:val="24"/>
        </w:rPr>
        <w:t>Лингвострановедение и страноведение</w:t>
      </w:r>
      <w:r w:rsidRPr="00255AE1">
        <w:rPr>
          <w:sz w:val="24"/>
          <w:szCs w:val="24"/>
        </w:rPr>
        <w:t>и др.</w:t>
      </w:r>
    </w:p>
    <w:p w:rsidR="009350C9" w:rsidRDefault="009350C9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9350C9" w:rsidRPr="00A3058E" w:rsidRDefault="009350C9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350C9" w:rsidRPr="00B56F57" w:rsidTr="00F00D36">
        <w:tc>
          <w:tcPr>
            <w:tcW w:w="6204" w:type="dxa"/>
            <w:vMerge w:val="restart"/>
          </w:tcPr>
          <w:p w:rsidR="009350C9" w:rsidRPr="00F00D36" w:rsidRDefault="009350C9" w:rsidP="00F00D36">
            <w:pPr>
              <w:jc w:val="center"/>
              <w:rPr>
                <w:b/>
                <w:i/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350C9" w:rsidRPr="00F00D36" w:rsidRDefault="009350C9" w:rsidP="00F00D36">
            <w:pPr>
              <w:jc w:val="center"/>
              <w:rPr>
                <w:b/>
                <w:i/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350C9" w:rsidRPr="00B56F57" w:rsidTr="00F00D36">
        <w:tc>
          <w:tcPr>
            <w:tcW w:w="6204" w:type="dxa"/>
            <w:vMerge/>
          </w:tcPr>
          <w:p w:rsidR="009350C9" w:rsidRPr="00F00D36" w:rsidRDefault="009350C9" w:rsidP="00F00D3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350C9" w:rsidRPr="00F00D36" w:rsidRDefault="009350C9" w:rsidP="00F00D36">
            <w:pPr>
              <w:jc w:val="center"/>
              <w:rPr>
                <w:b/>
                <w:i/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jc w:val="center"/>
              <w:rPr>
                <w:b/>
                <w:i/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9350C9" w:rsidRPr="00B56F57" w:rsidTr="00F00D36">
        <w:tc>
          <w:tcPr>
            <w:tcW w:w="6204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Общая трудоемкость</w:t>
            </w:r>
            <w:r w:rsidRPr="00F00D36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9/324</w:t>
            </w:r>
          </w:p>
        </w:tc>
      </w:tr>
      <w:tr w:rsidR="009350C9" w:rsidRPr="00B56F57" w:rsidTr="00F00D36">
        <w:tc>
          <w:tcPr>
            <w:tcW w:w="6204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</w:p>
        </w:tc>
      </w:tr>
      <w:tr w:rsidR="009350C9" w:rsidRPr="00B56F57" w:rsidTr="00F00D36">
        <w:tc>
          <w:tcPr>
            <w:tcW w:w="6204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</w:p>
        </w:tc>
      </w:tr>
      <w:tr w:rsidR="009350C9" w:rsidRPr="00B56F57" w:rsidTr="00F00D36">
        <w:tc>
          <w:tcPr>
            <w:tcW w:w="6204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</w:p>
        </w:tc>
      </w:tr>
      <w:tr w:rsidR="009350C9" w:rsidRPr="00B56F57" w:rsidTr="00F00D36">
        <w:tc>
          <w:tcPr>
            <w:tcW w:w="6204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</w:p>
        </w:tc>
      </w:tr>
      <w:tr w:rsidR="009350C9" w:rsidRPr="00B56F57" w:rsidTr="00F00D36">
        <w:tc>
          <w:tcPr>
            <w:tcW w:w="6204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</w:p>
        </w:tc>
      </w:tr>
      <w:tr w:rsidR="009350C9" w:rsidRPr="00B56F57" w:rsidTr="00F00D36">
        <w:tc>
          <w:tcPr>
            <w:tcW w:w="6204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9350C9" w:rsidRPr="00A3058E" w:rsidRDefault="009350C9" w:rsidP="005562C8">
      <w:pPr>
        <w:jc w:val="both"/>
        <w:rPr>
          <w:bCs/>
          <w:color w:val="FF0000"/>
          <w:sz w:val="24"/>
          <w:szCs w:val="24"/>
        </w:rPr>
      </w:pPr>
    </w:p>
    <w:p w:rsidR="009350C9" w:rsidRPr="00601843" w:rsidRDefault="009350C9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9350C9" w:rsidRPr="00A3058E" w:rsidRDefault="009350C9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9350C9" w:rsidRPr="00A3058E" w:rsidRDefault="009350C9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9350C9" w:rsidRPr="00A3058E" w:rsidRDefault="009350C9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9350C9" w:rsidRDefault="009350C9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9350C9" w:rsidRPr="00A3058E" w:rsidRDefault="009350C9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9350C9" w:rsidRPr="008C3631" w:rsidTr="00D62A66">
        <w:tc>
          <w:tcPr>
            <w:tcW w:w="675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9350C9" w:rsidRPr="008C3631" w:rsidRDefault="009350C9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350C9" w:rsidRPr="008C3631" w:rsidTr="00D62A66">
        <w:trPr>
          <w:trHeight w:val="1575"/>
        </w:trPr>
        <w:tc>
          <w:tcPr>
            <w:tcW w:w="675" w:type="dxa"/>
          </w:tcPr>
          <w:p w:rsidR="009350C9" w:rsidRPr="008C3631" w:rsidRDefault="009350C9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D02E7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D02E7">
              <w:rPr>
                <w:sz w:val="24"/>
                <w:szCs w:val="24"/>
              </w:rPr>
              <w:t xml:space="preserve">- </w:t>
            </w:r>
            <w:r w:rsidRPr="009D02E7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D02E7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D02E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D02E7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9350C9" w:rsidRPr="009D02E7" w:rsidRDefault="009350C9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9D02E7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9350C9" w:rsidRPr="008C3631" w:rsidTr="006D2648">
        <w:trPr>
          <w:trHeight w:val="274"/>
        </w:trPr>
        <w:tc>
          <w:tcPr>
            <w:tcW w:w="675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350C9" w:rsidRPr="008C3631" w:rsidRDefault="009350C9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9350C9" w:rsidRPr="00CE14EB" w:rsidRDefault="009350C9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9350C9" w:rsidRPr="00CE14EB" w:rsidRDefault="009350C9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9350C9" w:rsidRPr="00CE14EB" w:rsidRDefault="009350C9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9350C9" w:rsidRPr="00CE14EB" w:rsidRDefault="009350C9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9350C9" w:rsidRPr="00CE14EB" w:rsidRDefault="009350C9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5.Изучить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9350C9" w:rsidRDefault="009350C9" w:rsidP="005024A1">
            <w:pPr>
              <w:widowControl w:val="0"/>
              <w:tabs>
                <w:tab w:val="left" w:pos="709"/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417AB1">
              <w:rPr>
                <w:sz w:val="24"/>
                <w:szCs w:val="24"/>
              </w:rPr>
              <w:t>6. Анализ основных нормативных документов, регламентирующих организацию современных уроков в соответствии с ФГОС СОО</w:t>
            </w:r>
          </w:p>
          <w:p w:rsidR="009350C9" w:rsidRDefault="009350C9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E14EB">
              <w:rPr>
                <w:sz w:val="24"/>
                <w:szCs w:val="24"/>
              </w:rPr>
              <w:t>.Посе</w:t>
            </w:r>
            <w:r>
              <w:rPr>
                <w:sz w:val="24"/>
                <w:szCs w:val="24"/>
              </w:rPr>
              <w:t>тить</w:t>
            </w:r>
            <w:r w:rsidRPr="00CE14EB">
              <w:rPr>
                <w:sz w:val="24"/>
                <w:szCs w:val="24"/>
              </w:rPr>
              <w:t xml:space="preserve"> урок</w:t>
            </w:r>
            <w:r>
              <w:rPr>
                <w:sz w:val="24"/>
                <w:szCs w:val="24"/>
              </w:rPr>
              <w:t>и</w:t>
            </w:r>
            <w:r w:rsidRPr="00CE14EB">
              <w:rPr>
                <w:sz w:val="24"/>
                <w:szCs w:val="24"/>
              </w:rPr>
              <w:t xml:space="preserve"> (занятий) преподавателей образовательного учреждения </w:t>
            </w:r>
            <w:r>
              <w:rPr>
                <w:sz w:val="24"/>
                <w:szCs w:val="24"/>
              </w:rPr>
              <w:t>по дисциплине</w:t>
            </w:r>
          </w:p>
          <w:p w:rsidR="009350C9" w:rsidRDefault="009350C9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E14EB">
              <w:rPr>
                <w:sz w:val="24"/>
                <w:szCs w:val="24"/>
              </w:rPr>
              <w:t>.По результатам посещений уроков подготовить отчеты.</w:t>
            </w:r>
          </w:p>
          <w:p w:rsidR="009350C9" w:rsidRDefault="009350C9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>
              <w:rPr>
                <w:sz w:val="24"/>
                <w:szCs w:val="24"/>
              </w:rPr>
              <w:t>9</w:t>
            </w:r>
            <w:r w:rsidRPr="005024A1">
              <w:rPr>
                <w:sz w:val="24"/>
                <w:szCs w:val="24"/>
              </w:rPr>
              <w:t>. Подготовка и проведение элементов занятий</w:t>
            </w:r>
          </w:p>
          <w:p w:rsidR="009350C9" w:rsidRDefault="009350C9" w:rsidP="005024A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243601">
              <w:rPr>
                <w:sz w:val="24"/>
                <w:szCs w:val="24"/>
              </w:rPr>
              <w:t>.</w:t>
            </w:r>
            <w:r w:rsidRPr="00417AB1">
              <w:rPr>
                <w:sz w:val="24"/>
                <w:szCs w:val="24"/>
              </w:rPr>
              <w:t>Разработать 2-3 технологические карты урока</w:t>
            </w:r>
          </w:p>
          <w:p w:rsidR="009350C9" w:rsidRDefault="009350C9" w:rsidP="005024A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Примерная структура информационной части урока:</w:t>
            </w:r>
          </w:p>
          <w:p w:rsidR="009350C9" w:rsidRPr="00325806" w:rsidRDefault="009350C9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1)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Класс.</w:t>
            </w:r>
          </w:p>
          <w:p w:rsidR="009350C9" w:rsidRPr="00325806" w:rsidRDefault="009350C9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2)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Тема урока.</w:t>
            </w:r>
          </w:p>
          <w:p w:rsidR="009350C9" w:rsidRPr="00325806" w:rsidRDefault="009350C9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3)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Базовый учебник.</w:t>
            </w:r>
          </w:p>
          <w:p w:rsidR="009350C9" w:rsidRPr="00325806" w:rsidRDefault="009350C9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4)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Тип урока.</w:t>
            </w:r>
          </w:p>
          <w:p w:rsidR="009350C9" w:rsidRPr="0009211B" w:rsidRDefault="009350C9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 xml:space="preserve">5) Определение цели урока </w:t>
            </w:r>
          </w:p>
          <w:p w:rsidR="009350C9" w:rsidRPr="0009211B" w:rsidRDefault="009350C9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>6) Задачи урока: (образовательная, развивающая, воспитательная).</w:t>
            </w:r>
          </w:p>
          <w:p w:rsidR="009350C9" w:rsidRPr="00325806" w:rsidRDefault="009350C9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>7) Планируемые результаты (</w:t>
            </w:r>
            <w:hyperlink r:id="rId7" w:history="1">
              <w:r w:rsidRPr="0009211B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личностные, предметные, метапредметные</w:t>
              </w:r>
            </w:hyperlink>
            <w:r w:rsidRPr="0009211B">
              <w:rPr>
                <w:rFonts w:ascii="inherit" w:hAnsi="inherit"/>
                <w:sz w:val="24"/>
                <w:szCs w:val="24"/>
              </w:rPr>
              <w:t xml:space="preserve"> и </w:t>
            </w:r>
            <w:r w:rsidRPr="0009211B">
              <w:rPr>
                <w:bCs/>
                <w:sz w:val="24"/>
                <w:szCs w:val="24"/>
                <w:shd w:val="clear" w:color="auto" w:fill="FFFFFF"/>
              </w:rPr>
              <w:t>универсальные</w:t>
            </w:r>
            <w:r w:rsidRPr="00083AC9">
              <w:rPr>
                <w:sz w:val="24"/>
                <w:szCs w:val="24"/>
                <w:shd w:val="clear" w:color="auto" w:fill="FFFFFF"/>
              </w:rPr>
              <w:t> </w:t>
            </w:r>
            <w:r w:rsidRPr="00083AC9">
              <w:rPr>
                <w:bCs/>
                <w:sz w:val="24"/>
                <w:szCs w:val="24"/>
                <w:shd w:val="clear" w:color="auto" w:fill="FFFFFF"/>
              </w:rPr>
              <w:t>учебные</w:t>
            </w:r>
            <w:r w:rsidRPr="00083AC9">
              <w:rPr>
                <w:sz w:val="24"/>
                <w:szCs w:val="24"/>
                <w:shd w:val="clear" w:color="auto" w:fill="FFFFFF"/>
              </w:rPr>
              <w:t> </w:t>
            </w:r>
            <w:r w:rsidRPr="00083AC9">
              <w:rPr>
                <w:bCs/>
                <w:sz w:val="24"/>
                <w:szCs w:val="24"/>
                <w:shd w:val="clear" w:color="auto" w:fill="FFFFFF"/>
              </w:rPr>
              <w:t>действия</w:t>
            </w:r>
            <w:r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> </w:t>
            </w:r>
            <w:r>
              <w:rPr>
                <w:rFonts w:ascii="inherit" w:hAnsi="inherit"/>
              </w:rPr>
              <w:t>(</w:t>
            </w:r>
            <w:r w:rsidRPr="00325806">
              <w:rPr>
                <w:rFonts w:ascii="inherit" w:hAnsi="inherit"/>
              </w:rPr>
              <w:t>УУД</w:t>
            </w:r>
            <w:r>
              <w:rPr>
                <w:rFonts w:ascii="inherit" w:hAnsi="inherit"/>
              </w:rPr>
              <w:t>)</w:t>
            </w:r>
            <w:r w:rsidRPr="00325806">
              <w:rPr>
                <w:rFonts w:ascii="inherit" w:hAnsi="inherit"/>
              </w:rPr>
              <w:t>).</w:t>
            </w:r>
          </w:p>
          <w:p w:rsidR="009350C9" w:rsidRPr="005024A1" w:rsidRDefault="009350C9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8) Дидактические средства (название УМК, памятки, учебно-наглядные пособия, раздаточный и дидактические материл и т.д.и т.п.).</w:t>
            </w:r>
          </w:p>
          <w:p w:rsidR="009350C9" w:rsidRPr="005024A1" w:rsidRDefault="009350C9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9) Оборудование (компьютер, плакаты, шаблоны, макеты и т.д.).</w:t>
            </w:r>
          </w:p>
          <w:p w:rsidR="009350C9" w:rsidRPr="00325806" w:rsidRDefault="009350C9" w:rsidP="005024A1">
            <w:pPr>
              <w:shd w:val="clear" w:color="auto" w:fill="FFFFFF"/>
              <w:textAlignment w:val="baseline"/>
              <w:outlineLvl w:val="1"/>
              <w:rPr>
                <w:sz w:val="24"/>
                <w:szCs w:val="24"/>
                <w:lang w:eastAsia="ru-RU"/>
              </w:rPr>
            </w:pPr>
            <w:r w:rsidRPr="00325806">
              <w:rPr>
                <w:sz w:val="24"/>
                <w:szCs w:val="24"/>
                <w:lang w:eastAsia="ru-RU"/>
              </w:rPr>
              <w:t>Примерная структура основной части урока</w:t>
            </w:r>
            <w:r>
              <w:rPr>
                <w:sz w:val="24"/>
                <w:szCs w:val="24"/>
                <w:lang w:eastAsia="ru-RU"/>
              </w:rPr>
              <w:t>:</w:t>
            </w:r>
          </w:p>
          <w:p w:rsidR="009350C9" w:rsidRPr="005024A1" w:rsidRDefault="009350C9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1) Структурная форма технологической карты.</w:t>
            </w:r>
          </w:p>
          <w:p w:rsidR="009350C9" w:rsidRPr="005024A1" w:rsidRDefault="009350C9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2) Примерная структура каждого типа урока по ФГОС. (Материал: «</w:t>
            </w:r>
            <w:hyperlink r:id="rId8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Типы и структура уроков иностранного языка в условиях ФГОС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»)</w:t>
            </w:r>
          </w:p>
          <w:p w:rsidR="009350C9" w:rsidRPr="005024A1" w:rsidRDefault="009350C9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3) Формулировки определений планируемых результатов: личностных, метапредметных, предметных.</w:t>
            </w:r>
          </w:p>
          <w:p w:rsidR="009350C9" w:rsidRPr="005024A1" w:rsidRDefault="009350C9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4) Формулировки определений деятельности учителя и обучающихся (Таблица «</w:t>
            </w:r>
            <w:hyperlink r:id="rId9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Формулировка деятельности преподавателя и учащихся на уроке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»).</w:t>
            </w:r>
          </w:p>
          <w:p w:rsidR="009350C9" w:rsidRPr="005024A1" w:rsidRDefault="009350C9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5) Формулировки определений универсальных учебных действий: личностных, познавательных, регулятивных, коммуникативных (</w:t>
            </w:r>
            <w:hyperlink r:id="rId10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Таблица УУД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).</w:t>
            </w:r>
          </w:p>
          <w:p w:rsidR="009350C9" w:rsidRPr="005F33F2" w:rsidRDefault="00A8438A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292.5pt;height:57pt;visibility:visible">
                  <v:imagedata r:id="rId11" o:title=""/>
                </v:shape>
              </w:pict>
            </w:r>
          </w:p>
        </w:tc>
        <w:tc>
          <w:tcPr>
            <w:tcW w:w="1275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350C9" w:rsidRPr="008C3631" w:rsidTr="00D62A66">
        <w:tc>
          <w:tcPr>
            <w:tcW w:w="675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9350C9" w:rsidRPr="009D02E7" w:rsidRDefault="009350C9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9D02E7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D02E7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D02E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D02E7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9D02E7">
              <w:rPr>
                <w:sz w:val="24"/>
                <w:szCs w:val="24"/>
                <w:lang w:eastAsia="en-US"/>
              </w:rPr>
              <w:t>.</w:t>
            </w:r>
          </w:p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9D02E7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9350C9" w:rsidRDefault="009350C9">
      <w:pPr>
        <w:spacing w:after="160" w:line="259" w:lineRule="auto"/>
        <w:rPr>
          <w:sz w:val="24"/>
          <w:szCs w:val="24"/>
          <w:lang w:eastAsia="ru-RU"/>
        </w:rPr>
      </w:pPr>
    </w:p>
    <w:p w:rsidR="009350C9" w:rsidRPr="00612FB6" w:rsidRDefault="009350C9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9350C9" w:rsidRDefault="009350C9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9350C9" w:rsidRPr="0018699B" w:rsidRDefault="009350C9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9350C9" w:rsidRPr="00A3058E" w:rsidRDefault="009350C9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9350C9" w:rsidRPr="00A3058E" w:rsidRDefault="009350C9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9350C9" w:rsidRPr="00A3058E" w:rsidRDefault="009350C9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9350C9" w:rsidRPr="0018699B" w:rsidRDefault="009350C9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9350C9" w:rsidRPr="0018699B" w:rsidRDefault="009350C9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9350C9" w:rsidRPr="0018699B" w:rsidRDefault="009350C9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</w:p>
    <w:p w:rsidR="009350C9" w:rsidRPr="00CC1FE0" w:rsidRDefault="009350C9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9350C9" w:rsidRDefault="009350C9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9350C9" w:rsidRPr="0032663C" w:rsidRDefault="009350C9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9350C9" w:rsidRPr="005F7353" w:rsidRDefault="009350C9" w:rsidP="005F7353">
      <w:pPr>
        <w:rPr>
          <w:sz w:val="24"/>
          <w:szCs w:val="24"/>
        </w:rPr>
      </w:pPr>
      <w:r w:rsidRPr="005F7353">
        <w:rPr>
          <w:sz w:val="24"/>
          <w:szCs w:val="24"/>
        </w:rPr>
        <w:t>- аттестационный лист (см. макет Приложение).</w:t>
      </w: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Pr="000A5470" w:rsidRDefault="009350C9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9350C9" w:rsidRPr="000A5470" w:rsidRDefault="009350C9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9350C9" w:rsidRPr="000A5470" w:rsidRDefault="009350C9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9350C9" w:rsidRPr="00707FCB" w:rsidRDefault="009350C9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9350C9" w:rsidRPr="000D2447" w:rsidRDefault="009350C9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9350C9" w:rsidRPr="000D2447" w:rsidRDefault="009350C9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9350C9" w:rsidRPr="000A5470" w:rsidRDefault="009350C9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9350C9" w:rsidRDefault="009350C9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9350C9" w:rsidRDefault="009350C9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9350C9" w:rsidRPr="00C01E96" w:rsidRDefault="009350C9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9350C9" w:rsidRPr="000A5470" w:rsidRDefault="009350C9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9350C9" w:rsidRPr="00577339" w:rsidRDefault="009350C9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9350C9" w:rsidRPr="00577339" w:rsidRDefault="009350C9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350C9" w:rsidRDefault="009350C9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9350C9" w:rsidRDefault="009350C9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9350C9" w:rsidRDefault="009350C9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9350C9" w:rsidRPr="009A6D41" w:rsidRDefault="009350C9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9350C9" w:rsidRPr="00577339" w:rsidRDefault="009350C9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9350C9" w:rsidRPr="00577339" w:rsidRDefault="009350C9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350C9" w:rsidRPr="00577339" w:rsidRDefault="009350C9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9350C9" w:rsidRPr="009A6D41" w:rsidRDefault="009350C9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9350C9" w:rsidRDefault="009350C9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9350C9" w:rsidRPr="00E439C6" w:rsidRDefault="009350C9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9350C9" w:rsidRPr="00974A1F" w:rsidRDefault="009350C9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9350C9" w:rsidRDefault="009350C9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9350C9" w:rsidRPr="00E67CAF" w:rsidRDefault="009350C9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9350C9" w:rsidRPr="00E67CAF" w:rsidRDefault="009350C9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9350C9" w:rsidRPr="00960398" w:rsidRDefault="009350C9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9350C9" w:rsidRPr="00441788" w:rsidRDefault="009350C9" w:rsidP="00441788">
      <w:pPr>
        <w:rPr>
          <w:b/>
          <w:sz w:val="24"/>
          <w:szCs w:val="24"/>
          <w:lang w:eastAsia="ru-RU"/>
        </w:rPr>
      </w:pPr>
    </w:p>
    <w:p w:rsidR="009350C9" w:rsidRPr="00E439C6" w:rsidRDefault="009350C9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</w:p>
    <w:p w:rsidR="009350C9" w:rsidRPr="00CC1FE0" w:rsidRDefault="009350C9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9350C9" w:rsidRPr="00A3058E" w:rsidRDefault="009350C9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9350C9" w:rsidRPr="007B7631" w:rsidRDefault="009350C9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9350C9" w:rsidRDefault="009350C9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9350C9" w:rsidRDefault="009350C9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9350C9" w:rsidRDefault="009350C9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9350C9" w:rsidRDefault="009350C9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9350C9" w:rsidRPr="00B04328" w:rsidRDefault="009350C9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9350C9" w:rsidRDefault="009350C9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Pr="00A3058E" w:rsidRDefault="009350C9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9350C9" w:rsidRPr="00A3058E" w:rsidRDefault="009350C9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9350C9" w:rsidRPr="00A3058E" w:rsidTr="00F00D36">
        <w:trPr>
          <w:trHeight w:val="437"/>
        </w:trPr>
        <w:tc>
          <w:tcPr>
            <w:tcW w:w="743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350C9" w:rsidRPr="00A3058E" w:rsidTr="00F00D36">
        <w:tc>
          <w:tcPr>
            <w:tcW w:w="743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УК-1, УК-6, ОПК-2, </w:t>
            </w:r>
            <w:r>
              <w:rPr>
                <w:sz w:val="24"/>
                <w:szCs w:val="24"/>
              </w:rPr>
              <w:t>ОПК-9, ПК-1, ПК</w:t>
            </w:r>
            <w:r w:rsidRPr="00F00D36">
              <w:rPr>
                <w:sz w:val="24"/>
                <w:szCs w:val="24"/>
              </w:rPr>
              <w:t>-5</w:t>
            </w:r>
          </w:p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Собеседование</w:t>
            </w:r>
          </w:p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Проверка отчета</w:t>
            </w:r>
          </w:p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Pr="00AE02B0" w:rsidRDefault="009350C9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9350C9" w:rsidRDefault="009350C9" w:rsidP="00AE02B0">
      <w:pPr>
        <w:rPr>
          <w:sz w:val="24"/>
          <w:szCs w:val="24"/>
        </w:rPr>
      </w:pPr>
    </w:p>
    <w:p w:rsidR="009350C9" w:rsidRPr="00AE02B0" w:rsidRDefault="009350C9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9350C9" w:rsidRDefault="009350C9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9350C9" w:rsidRPr="00A3058E" w:rsidTr="00F00D36">
        <w:trPr>
          <w:trHeight w:val="324"/>
        </w:trPr>
        <w:tc>
          <w:tcPr>
            <w:tcW w:w="7479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9350C9" w:rsidRPr="00A3058E" w:rsidTr="00F00D36">
        <w:trPr>
          <w:trHeight w:val="249"/>
        </w:trPr>
        <w:tc>
          <w:tcPr>
            <w:tcW w:w="7479" w:type="dxa"/>
          </w:tcPr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F00D36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9350C9" w:rsidRPr="00F00D36" w:rsidRDefault="009350C9" w:rsidP="002F0C38">
            <w:pPr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5семестр</w:t>
            </w:r>
          </w:p>
        </w:tc>
        <w:tc>
          <w:tcPr>
            <w:tcW w:w="993" w:type="dxa"/>
            <w:vMerge w:val="restart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9350C9" w:rsidRPr="00A3058E" w:rsidTr="00F00D36">
        <w:trPr>
          <w:trHeight w:val="840"/>
        </w:trPr>
        <w:tc>
          <w:tcPr>
            <w:tcW w:w="7479" w:type="dxa"/>
          </w:tcPr>
          <w:p w:rsidR="009350C9" w:rsidRPr="00F00D36" w:rsidRDefault="009350C9" w:rsidP="00F00D36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F00D36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  <w:r w:rsidRPr="00F00D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9350C9" w:rsidRPr="00F00D36" w:rsidRDefault="009350C9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350C9" w:rsidRPr="00A3058E" w:rsidTr="00F00D36">
        <w:trPr>
          <w:trHeight w:val="324"/>
        </w:trPr>
        <w:tc>
          <w:tcPr>
            <w:tcW w:w="7479" w:type="dxa"/>
          </w:tcPr>
          <w:p w:rsidR="009350C9" w:rsidRPr="00F00D36" w:rsidRDefault="009350C9" w:rsidP="00BC6355">
            <w:pPr>
              <w:rPr>
                <w:b/>
                <w:sz w:val="24"/>
                <w:szCs w:val="24"/>
                <w:highlight w:val="yellow"/>
              </w:rPr>
            </w:pPr>
            <w:r w:rsidRPr="00F00D36">
              <w:rPr>
                <w:sz w:val="24"/>
                <w:szCs w:val="24"/>
              </w:rPr>
              <w:t>ОПК-2. Способен участвовать вразработке основных идополнительных образовательныхпрограмм, разрабатывать отдельныеих компоненты (в том числе сиспользованием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350C9" w:rsidRPr="00A3058E" w:rsidTr="00F00D36">
        <w:trPr>
          <w:trHeight w:val="324"/>
        </w:trPr>
        <w:tc>
          <w:tcPr>
            <w:tcW w:w="7479" w:type="dxa"/>
          </w:tcPr>
          <w:p w:rsidR="009350C9" w:rsidRPr="003216B2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9350C9" w:rsidRPr="00F00D36" w:rsidRDefault="009350C9" w:rsidP="0053346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350C9" w:rsidRPr="00F00D36" w:rsidRDefault="009350C9" w:rsidP="0053346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350C9" w:rsidRPr="00A3058E" w:rsidTr="00F00D36">
        <w:trPr>
          <w:trHeight w:val="324"/>
        </w:trPr>
        <w:tc>
          <w:tcPr>
            <w:tcW w:w="7479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F00D36">
              <w:rPr>
                <w:sz w:val="24"/>
                <w:szCs w:val="24"/>
              </w:rPr>
              <w:t>-1. Способеносуществлятьобучение учебномупредмету на основеиспользованияпредметных методики применениясовременных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</w:tcPr>
          <w:p w:rsidR="009350C9" w:rsidRPr="00F00D36" w:rsidRDefault="009350C9" w:rsidP="0053346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350C9" w:rsidRPr="00F00D36" w:rsidRDefault="009350C9" w:rsidP="0053346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350C9" w:rsidRPr="00A3058E" w:rsidTr="00F00D36">
        <w:trPr>
          <w:trHeight w:val="339"/>
        </w:trPr>
        <w:tc>
          <w:tcPr>
            <w:tcW w:w="7479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</w:t>
            </w:r>
            <w:r w:rsidRPr="00F00D36">
              <w:rPr>
                <w:sz w:val="24"/>
                <w:szCs w:val="24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</w:tcPr>
          <w:p w:rsidR="009350C9" w:rsidRPr="00F00D36" w:rsidRDefault="009350C9" w:rsidP="0053346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350C9" w:rsidRPr="00F00D36" w:rsidRDefault="009350C9" w:rsidP="00533462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350C9" w:rsidRPr="008A624B" w:rsidRDefault="009350C9" w:rsidP="00731060">
      <w:pPr>
        <w:jc w:val="both"/>
        <w:rPr>
          <w:sz w:val="24"/>
          <w:szCs w:val="24"/>
        </w:rPr>
      </w:pPr>
    </w:p>
    <w:p w:rsidR="009350C9" w:rsidRDefault="009350C9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9350C9" w:rsidRPr="008E4D4C" w:rsidRDefault="009350C9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9350C9" w:rsidRDefault="009350C9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350C9" w:rsidRPr="008E4D4C" w:rsidRDefault="009350C9" w:rsidP="008E4D4C">
      <w:pPr>
        <w:ind w:firstLine="360"/>
        <w:jc w:val="both"/>
        <w:rPr>
          <w:color w:val="000000"/>
          <w:sz w:val="24"/>
          <w:szCs w:val="24"/>
        </w:rPr>
      </w:pPr>
    </w:p>
    <w:p w:rsidR="009350C9" w:rsidRPr="00E22C60" w:rsidRDefault="009350C9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9350C9" w:rsidRPr="00464EED" w:rsidTr="00F00D36">
        <w:trPr>
          <w:trHeight w:val="407"/>
        </w:trPr>
        <w:tc>
          <w:tcPr>
            <w:tcW w:w="1242" w:type="dxa"/>
            <w:vMerge w:val="restart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9350C9" w:rsidRPr="00F00D36" w:rsidRDefault="009350C9" w:rsidP="00F00D3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350C9" w:rsidRPr="00464EED" w:rsidTr="00F00D36">
        <w:trPr>
          <w:trHeight w:val="671"/>
        </w:trPr>
        <w:tc>
          <w:tcPr>
            <w:tcW w:w="1242" w:type="dxa"/>
            <w:vMerge/>
          </w:tcPr>
          <w:p w:rsidR="009350C9" w:rsidRPr="00F00D36" w:rsidRDefault="009350C9" w:rsidP="00F00D3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350C9" w:rsidRPr="00F00D36" w:rsidRDefault="009350C9" w:rsidP="00F00D3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350C9" w:rsidRPr="00464EED" w:rsidTr="00F00D36">
        <w:tc>
          <w:tcPr>
            <w:tcW w:w="1242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УК-1, УК-6, ОПК-2, </w:t>
            </w:r>
            <w:r>
              <w:rPr>
                <w:sz w:val="24"/>
                <w:szCs w:val="24"/>
              </w:rPr>
              <w:t>ОПК-9, ПК-1, ПК</w:t>
            </w:r>
            <w:r w:rsidRPr="00F00D36">
              <w:rPr>
                <w:sz w:val="24"/>
                <w:szCs w:val="24"/>
              </w:rPr>
              <w:t>-5</w:t>
            </w:r>
          </w:p>
          <w:p w:rsidR="009350C9" w:rsidRPr="00F00D36" w:rsidRDefault="009350C9" w:rsidP="00F00D3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9350C9" w:rsidRPr="00F00D36" w:rsidRDefault="009350C9" w:rsidP="00F00D3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9350C9" w:rsidRPr="00F00D36" w:rsidRDefault="009350C9" w:rsidP="00F00D3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9350C9" w:rsidRPr="00F00D36" w:rsidRDefault="009350C9" w:rsidP="00F00D36">
            <w:pPr>
              <w:rPr>
                <w:bCs/>
                <w:sz w:val="24"/>
                <w:szCs w:val="24"/>
              </w:rPr>
            </w:pPr>
            <w:r w:rsidRPr="00F00D36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9350C9" w:rsidRPr="00F00D36" w:rsidRDefault="009350C9" w:rsidP="00F00D36">
            <w:pPr>
              <w:rPr>
                <w:bCs/>
                <w:sz w:val="24"/>
                <w:szCs w:val="24"/>
              </w:rPr>
            </w:pPr>
            <w:r w:rsidRPr="00F00D36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9350C9" w:rsidRPr="00F00D36" w:rsidRDefault="009350C9" w:rsidP="00F00D36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9350C9" w:rsidRPr="00F00D36" w:rsidRDefault="009350C9" w:rsidP="00F00D36">
            <w:pPr>
              <w:rPr>
                <w:sz w:val="24"/>
                <w:szCs w:val="24"/>
              </w:rPr>
            </w:pPr>
            <w:r w:rsidRPr="00F00D36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9350C9" w:rsidRPr="00464EED" w:rsidTr="00F00D36">
        <w:tc>
          <w:tcPr>
            <w:tcW w:w="1242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УК-1, УК-6, ОПК-2, </w:t>
            </w:r>
            <w:r>
              <w:rPr>
                <w:sz w:val="24"/>
                <w:szCs w:val="24"/>
              </w:rPr>
              <w:t>ОПК-9, ПК-1, ПК</w:t>
            </w:r>
            <w:r w:rsidRPr="00F00D36">
              <w:rPr>
                <w:sz w:val="24"/>
                <w:szCs w:val="24"/>
              </w:rPr>
              <w:t>-5</w:t>
            </w:r>
          </w:p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Умеет</w:t>
            </w:r>
          </w:p>
          <w:p w:rsidR="009350C9" w:rsidRPr="00F00D36" w:rsidRDefault="009350C9" w:rsidP="00F00D3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F00D36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9350C9" w:rsidRPr="00F00D36" w:rsidRDefault="009350C9" w:rsidP="00F00D3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9350C9" w:rsidRPr="00F00D36" w:rsidRDefault="009350C9" w:rsidP="00F00D36">
            <w:pPr>
              <w:rPr>
                <w:bCs/>
                <w:sz w:val="24"/>
                <w:szCs w:val="24"/>
              </w:rPr>
            </w:pPr>
            <w:r w:rsidRPr="00F00D36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9350C9" w:rsidRPr="00F00D36" w:rsidRDefault="009350C9" w:rsidP="00F00D36">
            <w:pPr>
              <w:rPr>
                <w:sz w:val="24"/>
                <w:szCs w:val="24"/>
              </w:rPr>
            </w:pPr>
            <w:r w:rsidRPr="00F00D36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9350C9" w:rsidRPr="00464EED" w:rsidTr="00F00D36">
        <w:tc>
          <w:tcPr>
            <w:tcW w:w="1242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УК-1, УК-6, ОПК-2, </w:t>
            </w:r>
            <w:r>
              <w:rPr>
                <w:sz w:val="24"/>
                <w:szCs w:val="24"/>
              </w:rPr>
              <w:t>ОПК-9, ПК-1, ПК</w:t>
            </w:r>
            <w:r w:rsidRPr="00F00D36">
              <w:rPr>
                <w:sz w:val="24"/>
                <w:szCs w:val="24"/>
              </w:rPr>
              <w:t>-5</w:t>
            </w:r>
          </w:p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Владеет</w:t>
            </w:r>
          </w:p>
          <w:p w:rsidR="009350C9" w:rsidRPr="00F00D36" w:rsidRDefault="009350C9" w:rsidP="00F00D3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350C9" w:rsidRPr="00F00D36" w:rsidRDefault="009350C9" w:rsidP="00F00D36">
            <w:pPr>
              <w:jc w:val="both"/>
              <w:rPr>
                <w:bCs/>
                <w:sz w:val="24"/>
                <w:szCs w:val="24"/>
              </w:rPr>
            </w:pPr>
            <w:r w:rsidRPr="00F00D36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350C9" w:rsidRPr="00213DCD" w:rsidRDefault="009350C9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9350C9" w:rsidRPr="00625434" w:rsidTr="00647093">
        <w:tc>
          <w:tcPr>
            <w:tcW w:w="1377" w:type="pct"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350C9" w:rsidRPr="00625434" w:rsidTr="00647093">
        <w:tc>
          <w:tcPr>
            <w:tcW w:w="1377" w:type="pct"/>
            <w:vMerge w:val="restart"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350C9" w:rsidRPr="00625434" w:rsidRDefault="009350C9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9350C9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350C9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9350C9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350C9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350C9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350C9" w:rsidRPr="00625434" w:rsidRDefault="009350C9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9350C9" w:rsidRPr="00625434" w:rsidTr="00647093">
        <w:tc>
          <w:tcPr>
            <w:tcW w:w="1377" w:type="pct"/>
            <w:vMerge w:val="restart"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350C9" w:rsidRPr="00625434" w:rsidRDefault="009350C9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9350C9" w:rsidRPr="00625434" w:rsidTr="00647093">
        <w:tc>
          <w:tcPr>
            <w:tcW w:w="1377" w:type="pct"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350C9" w:rsidRPr="00A3058E" w:rsidRDefault="009350C9" w:rsidP="00731060">
      <w:pPr>
        <w:jc w:val="both"/>
        <w:rPr>
          <w:sz w:val="24"/>
          <w:szCs w:val="24"/>
        </w:rPr>
      </w:pPr>
    </w:p>
    <w:p w:rsidR="009350C9" w:rsidRPr="00110480" w:rsidRDefault="009350C9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9350C9" w:rsidRDefault="009350C9" w:rsidP="00731060">
      <w:pPr>
        <w:jc w:val="both"/>
        <w:rPr>
          <w:sz w:val="24"/>
          <w:szCs w:val="24"/>
        </w:rPr>
      </w:pPr>
    </w:p>
    <w:p w:rsidR="009350C9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9350C9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9350C9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9350C9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9350C9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9350C9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9350C9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9350C9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9350C9" w:rsidRPr="00A3058E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9350C9" w:rsidRDefault="009350C9" w:rsidP="00731060">
      <w:pPr>
        <w:jc w:val="both"/>
        <w:rPr>
          <w:b/>
          <w:sz w:val="24"/>
          <w:szCs w:val="24"/>
        </w:rPr>
      </w:pPr>
    </w:p>
    <w:p w:rsidR="009350C9" w:rsidRPr="006C34DB" w:rsidRDefault="009350C9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350C9" w:rsidRDefault="009350C9" w:rsidP="00731060">
      <w:pPr>
        <w:jc w:val="both"/>
        <w:rPr>
          <w:b/>
          <w:sz w:val="24"/>
          <w:szCs w:val="24"/>
        </w:rPr>
      </w:pPr>
    </w:p>
    <w:p w:rsidR="009350C9" w:rsidRDefault="009350C9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9350C9" w:rsidRDefault="009350C9" w:rsidP="006C34DB">
      <w:pPr>
        <w:ind w:firstLine="708"/>
        <w:rPr>
          <w:sz w:val="24"/>
          <w:szCs w:val="24"/>
        </w:rPr>
      </w:pP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1. Составить примерный индивидуальный план на период практики.</w:t>
      </w: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9350C9" w:rsidRPr="00C37149" w:rsidRDefault="009350C9" w:rsidP="0009211B">
      <w:pPr>
        <w:contextualSpacing/>
        <w:rPr>
          <w:sz w:val="24"/>
          <w:szCs w:val="24"/>
        </w:rPr>
      </w:pPr>
      <w:r w:rsidRPr="00C37149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9350C9" w:rsidRPr="00C37149" w:rsidRDefault="009350C9" w:rsidP="0009211B">
      <w:pPr>
        <w:widowControl w:val="0"/>
        <w:tabs>
          <w:tab w:val="left" w:pos="709"/>
          <w:tab w:val="left" w:pos="851"/>
        </w:tabs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 xml:space="preserve">6. Анализ основных нормативных документов, регламентирующих организацию современных уроков в соответствии с ФГОС СОО </w:t>
      </w: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7. Разработать 2-3 конспекта учебных занятий (по дисциплине) в соответствии с учебным планом и провести их совместно с учителем.</w:t>
      </w:r>
    </w:p>
    <w:p w:rsidR="009350C9" w:rsidRPr="00C37149" w:rsidRDefault="009350C9" w:rsidP="0009211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 xml:space="preserve">8. Сделать анализ проведённых уроков по схеме анализа урока по ФГОС (см. ниже) </w:t>
      </w: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 xml:space="preserve">9. Разработать 2-3 технологические карты урока </w:t>
      </w: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10. Оформить дневник практики.</w:t>
      </w: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11. Оформить отчет по практике.</w:t>
      </w: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12. Подготовить презентацию к защите отчёта по педагогической практике.</w:t>
      </w:r>
    </w:p>
    <w:p w:rsidR="009350C9" w:rsidRPr="00255AE1" w:rsidRDefault="009350C9" w:rsidP="006C34DB">
      <w:pPr>
        <w:ind w:firstLine="708"/>
        <w:rPr>
          <w:sz w:val="24"/>
          <w:szCs w:val="24"/>
        </w:rPr>
      </w:pPr>
    </w:p>
    <w:p w:rsidR="009350C9" w:rsidRDefault="009350C9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350C9" w:rsidRPr="00E12895" w:rsidRDefault="009350C9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050A68">
        <w:rPr>
          <w:sz w:val="24"/>
          <w:szCs w:val="24"/>
          <w:lang w:eastAsia="ru-RU"/>
        </w:rPr>
        <w:t xml:space="preserve">1. </w:t>
      </w:r>
      <w:r w:rsidRPr="00050A68">
        <w:rPr>
          <w:sz w:val="24"/>
          <w:szCs w:val="24"/>
          <w:shd w:val="clear" w:color="auto" w:fill="FFFFFF"/>
        </w:rPr>
        <w:t>Требования к организации и проведению урока иностранного языка?</w:t>
      </w:r>
      <w:r w:rsidRPr="00E12895">
        <w:rPr>
          <w:sz w:val="24"/>
          <w:szCs w:val="24"/>
          <w:lang w:eastAsia="ru-RU"/>
        </w:rPr>
        <w:t xml:space="preserve">2. </w:t>
      </w:r>
      <w:r>
        <w:rPr>
          <w:sz w:val="24"/>
          <w:szCs w:val="24"/>
          <w:lang w:eastAsia="ru-RU"/>
        </w:rPr>
        <w:t xml:space="preserve">Назовите основные требования к уроку иностранного языка? </w:t>
      </w:r>
      <w:r w:rsidRPr="00E12895">
        <w:rPr>
          <w:sz w:val="24"/>
          <w:szCs w:val="24"/>
          <w:lang w:eastAsia="ru-RU"/>
        </w:rPr>
        <w:t xml:space="preserve">3. </w:t>
      </w:r>
      <w:r>
        <w:rPr>
          <w:sz w:val="24"/>
          <w:szCs w:val="24"/>
          <w:lang w:eastAsia="ru-RU"/>
        </w:rPr>
        <w:t>Каковы  требования к технике проведения урока иностранного языка</w:t>
      </w:r>
      <w:r w:rsidRPr="00E12895">
        <w:rPr>
          <w:sz w:val="24"/>
          <w:szCs w:val="24"/>
          <w:lang w:eastAsia="ru-RU"/>
        </w:rPr>
        <w:t xml:space="preserve">?4. </w:t>
      </w:r>
      <w:r>
        <w:rPr>
          <w:sz w:val="24"/>
          <w:szCs w:val="24"/>
          <w:lang w:eastAsia="ru-RU"/>
        </w:rPr>
        <w:t>Каковы особенности современного урока иностранного языка</w:t>
      </w:r>
      <w:r w:rsidRPr="00E12895">
        <w:rPr>
          <w:sz w:val="24"/>
          <w:szCs w:val="24"/>
          <w:lang w:eastAsia="ru-RU"/>
        </w:rPr>
        <w:t xml:space="preserve">?5. </w:t>
      </w:r>
      <w:r>
        <w:rPr>
          <w:sz w:val="24"/>
          <w:szCs w:val="24"/>
          <w:lang w:eastAsia="ru-RU"/>
        </w:rPr>
        <w:t>Комплексность урока - это</w:t>
      </w:r>
      <w:r w:rsidRPr="00E12895">
        <w:rPr>
          <w:sz w:val="24"/>
          <w:szCs w:val="24"/>
          <w:lang w:eastAsia="ru-RU"/>
        </w:rPr>
        <w:t>?</w:t>
      </w:r>
    </w:p>
    <w:p w:rsidR="009350C9" w:rsidRPr="006C34DB" w:rsidRDefault="009350C9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350C9" w:rsidRPr="00A3058E" w:rsidRDefault="009350C9" w:rsidP="00731060">
      <w:pPr>
        <w:jc w:val="both"/>
        <w:rPr>
          <w:color w:val="FF0000"/>
          <w:sz w:val="24"/>
          <w:szCs w:val="24"/>
        </w:rPr>
      </w:pPr>
    </w:p>
    <w:p w:rsidR="009350C9" w:rsidRDefault="009350C9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9350C9" w:rsidRPr="006C34DB" w:rsidRDefault="009350C9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9350C9" w:rsidRPr="006C34DB" w:rsidRDefault="009350C9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9350C9" w:rsidRPr="006C34DB" w:rsidRDefault="009350C9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9350C9" w:rsidRDefault="009350C9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9350C9" w:rsidRPr="006C34DB" w:rsidRDefault="009350C9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350C9" w:rsidRPr="006C34DB" w:rsidTr="00F00D36">
        <w:tc>
          <w:tcPr>
            <w:tcW w:w="4785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зачтено</w:t>
            </w:r>
          </w:p>
        </w:tc>
      </w:tr>
      <w:tr w:rsidR="009350C9" w:rsidRPr="006C34DB" w:rsidTr="00F00D36">
        <w:tc>
          <w:tcPr>
            <w:tcW w:w="4785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не зачтено</w:t>
            </w:r>
          </w:p>
        </w:tc>
      </w:tr>
    </w:tbl>
    <w:p w:rsidR="009350C9" w:rsidRPr="006C34DB" w:rsidRDefault="009350C9" w:rsidP="006C34DB">
      <w:pPr>
        <w:ind w:left="1069"/>
        <w:jc w:val="both"/>
        <w:rPr>
          <w:sz w:val="24"/>
          <w:szCs w:val="24"/>
        </w:rPr>
      </w:pPr>
    </w:p>
    <w:p w:rsidR="009350C9" w:rsidRPr="006C34DB" w:rsidRDefault="009350C9" w:rsidP="006C34DB">
      <w:pPr>
        <w:jc w:val="both"/>
        <w:rPr>
          <w:b/>
          <w:color w:val="FF0000"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350C9" w:rsidRPr="00A3058E" w:rsidRDefault="009350C9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350C9" w:rsidRPr="00F314A1" w:rsidRDefault="009350C9" w:rsidP="00BC6355">
      <w:pPr>
        <w:tabs>
          <w:tab w:val="left" w:pos="1701"/>
        </w:tabs>
        <w:rPr>
          <w:color w:val="000000"/>
          <w:sz w:val="24"/>
          <w:szCs w:val="24"/>
          <w:shd w:val="clear" w:color="auto" w:fill="FCFCFC"/>
        </w:rPr>
      </w:pPr>
      <w:r w:rsidRPr="00F314A1">
        <w:rPr>
          <w:sz w:val="24"/>
          <w:szCs w:val="24"/>
        </w:rPr>
        <w:t xml:space="preserve">1. </w:t>
      </w:r>
      <w:r w:rsidRPr="00F314A1">
        <w:rPr>
          <w:color w:val="000000"/>
          <w:sz w:val="24"/>
          <w:szCs w:val="24"/>
          <w:shd w:val="clear" w:color="auto" w:fill="FCFCFC"/>
        </w:rPr>
        <w:t>Языкова Н.В. Иностранные языки. Теория и методика обучения [Электронный ресурс]: учебное пособие для студентов педагогических вузов/ Языкова Н.В.— Электрон. текстовые данные.— М.: Московский городской педагогический университет, 2011.— 268 c.— Режим доступа: http://www.iprbookshop.ru/26485.— ЭБС «IPRbooks»</w:t>
      </w:r>
    </w:p>
    <w:p w:rsidR="009350C9" w:rsidRPr="00F314A1" w:rsidRDefault="009350C9" w:rsidP="00BC6355">
      <w:pPr>
        <w:tabs>
          <w:tab w:val="left" w:pos="1701"/>
        </w:tabs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color w:val="000000"/>
          <w:sz w:val="24"/>
          <w:szCs w:val="24"/>
          <w:shd w:val="clear" w:color="auto" w:fill="FCFCFC"/>
        </w:rPr>
        <w:t>2. Ермолаева Е.В. Теория и методика обучения 1-му иностранному (английскому) языку [Электронный ресурс]: учебно-методическое пособие/ Ермолаева Е.В.— Электрон. текстовые данные.— Ульяновск: Ульяновский государственный педагогический университет имени И.Н. Ульянова, 2015.— 71 c.— Режим доступа: http://www.iprbookshop.ru/59185.— ЭБС «IPRbooks»</w:t>
      </w:r>
    </w:p>
    <w:p w:rsidR="009350C9" w:rsidRDefault="009350C9" w:rsidP="005A58F6">
      <w:pPr>
        <w:jc w:val="both"/>
        <w:rPr>
          <w:b/>
          <w:i/>
          <w:sz w:val="24"/>
          <w:szCs w:val="24"/>
          <w:lang w:eastAsia="ru-RU"/>
        </w:rPr>
      </w:pPr>
    </w:p>
    <w:p w:rsidR="009350C9" w:rsidRPr="005A58F6" w:rsidRDefault="009350C9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350C9" w:rsidRPr="00F314A1" w:rsidRDefault="009350C9" w:rsidP="00BC6355">
      <w:pPr>
        <w:tabs>
          <w:tab w:val="left" w:pos="1701"/>
        </w:tabs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>1. Вронская И.В. Методика раннего обучения английскому языку [Электронный ресурс]/ Вронская И.В.— Электрон. текстовые данные.— СПб.: КАРО, 2015.— 336 c.— Режим доступа: http://www.iprbookshop.ru/61012.— ЭБС «IPRbooks»</w:t>
      </w:r>
    </w:p>
    <w:p w:rsidR="009350C9" w:rsidRPr="00F314A1" w:rsidRDefault="009350C9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2.Горлова Н.А. Методика обучения иностранному языку. В двух частях. М.: Издат. центр «Академия» 2013</w:t>
      </w:r>
    </w:p>
    <w:p w:rsidR="009350C9" w:rsidRPr="00F314A1" w:rsidRDefault="009350C9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9350C9" w:rsidRPr="00F314A1" w:rsidRDefault="009350C9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9350C9" w:rsidRPr="00F314A1" w:rsidRDefault="009350C9" w:rsidP="00BC6355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9350C9" w:rsidRPr="00F314A1" w:rsidRDefault="009350C9" w:rsidP="00BC6355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9350C9" w:rsidRPr="00F314A1" w:rsidRDefault="009350C9" w:rsidP="00BC6355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Матвиенко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9350C9" w:rsidRDefault="009350C9" w:rsidP="00BC6355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Электрон. текстовые данные.— М.: Прометей, 2012.— 270 c.— Режим доступа: http://www.iprbookshop.ru/18573.html.— ЭБС «IPRbooks»</w:t>
      </w:r>
    </w:p>
    <w:p w:rsidR="009350C9" w:rsidRDefault="009350C9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9350C9" w:rsidRDefault="009350C9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9350C9" w:rsidRDefault="009350C9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3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9350C9" w:rsidRDefault="009350C9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4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9350C9" w:rsidRPr="00F314A1" w:rsidRDefault="009350C9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9350C9" w:rsidRDefault="009350C9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350C9" w:rsidRPr="00A3058E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9350C9" w:rsidRPr="005A58F6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350C9" w:rsidRPr="005A58F6" w:rsidRDefault="009350C9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9350C9" w:rsidRPr="005A58F6" w:rsidRDefault="009350C9" w:rsidP="00E14F4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6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9350C9" w:rsidRPr="00F314A1" w:rsidRDefault="00D110FA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7" w:history="1">
        <w:r w:rsidR="009350C9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9350C9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9350C9" w:rsidRPr="00F314A1">
        <w:rPr>
          <w:color w:val="424242"/>
          <w:sz w:val="24"/>
          <w:szCs w:val="24"/>
        </w:rPr>
        <w:t>.</w:t>
      </w:r>
    </w:p>
    <w:p w:rsidR="009350C9" w:rsidRPr="00F314A1" w:rsidRDefault="009350C9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9350C9" w:rsidRPr="00811B09" w:rsidRDefault="009350C9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9350C9" w:rsidRPr="00811B09" w:rsidRDefault="00D110FA" w:rsidP="00E14F46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8" w:tgtFrame="_blank" w:history="1">
        <w:r w:rsidR="009350C9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9350C9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9350C9" w:rsidRPr="00811B09" w:rsidRDefault="00D110FA" w:rsidP="00E14F46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9" w:tgtFrame="_blank" w:history="1">
        <w:r w:rsidR="009350C9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9350C9" w:rsidRPr="00811B09">
        <w:rPr>
          <w:sz w:val="24"/>
          <w:szCs w:val="24"/>
          <w:lang w:eastAsia="ru-RU"/>
        </w:rPr>
        <w:t>  — Каталог энциклопедий.</w:t>
      </w:r>
    </w:p>
    <w:p w:rsidR="009350C9" w:rsidRPr="005A58F6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9350C9" w:rsidRPr="005A58F6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2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350C9" w:rsidRPr="005A58F6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350C9" w:rsidRPr="005A58F6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9350C9" w:rsidRPr="00B63865" w:rsidRDefault="009350C9" w:rsidP="00E14F46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22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23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9350C9" w:rsidRPr="009F5C6E" w:rsidRDefault="009350C9" w:rsidP="00E14F46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24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9350C9" w:rsidRPr="009F5C6E" w:rsidRDefault="009350C9" w:rsidP="00E14F46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9350C9" w:rsidRPr="005A58F6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9350C9" w:rsidRPr="00811B09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5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9350C9" w:rsidRPr="00811B09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6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9350C9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7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9350C9" w:rsidRPr="005A58F6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8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9350C9" w:rsidRPr="005A58F6" w:rsidRDefault="009350C9" w:rsidP="005A58F6">
      <w:pPr>
        <w:jc w:val="both"/>
        <w:rPr>
          <w:b/>
          <w:bCs/>
          <w:sz w:val="24"/>
          <w:szCs w:val="24"/>
        </w:rPr>
      </w:pPr>
    </w:p>
    <w:p w:rsidR="009350C9" w:rsidRPr="005A58F6" w:rsidRDefault="009350C9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350C9" w:rsidRDefault="009350C9" w:rsidP="00FB36E7">
      <w:pPr>
        <w:jc w:val="both"/>
        <w:rPr>
          <w:sz w:val="24"/>
          <w:szCs w:val="24"/>
        </w:rPr>
      </w:pPr>
    </w:p>
    <w:p w:rsidR="009350C9" w:rsidRPr="00EA74CA" w:rsidRDefault="009350C9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EA74CA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EA74CA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EA74CA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9350C9" w:rsidRPr="00EA74CA" w:rsidRDefault="009350C9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A74CA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EA74CA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EA74CA">
        <w:rPr>
          <w:sz w:val="24"/>
          <w:szCs w:val="24"/>
          <w:lang w:val="en-US" w:eastAsia="ru-RU"/>
        </w:rPr>
        <w:t xml:space="preserve"> 2010-2016</w:t>
      </w:r>
    </w:p>
    <w:p w:rsidR="009350C9" w:rsidRPr="00EA74CA" w:rsidRDefault="009350C9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A74CA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EA74CA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EA74CA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EA74CA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9350C9" w:rsidRPr="00A8438A" w:rsidRDefault="009350C9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8438A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9350C9" w:rsidRPr="00A8438A" w:rsidRDefault="009350C9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8438A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A8438A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9350C9" w:rsidRPr="00BC65E6" w:rsidRDefault="009350C9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9350C9" w:rsidRPr="00BC65E6" w:rsidRDefault="009350C9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9350C9" w:rsidRPr="00FB36E7" w:rsidRDefault="009350C9" w:rsidP="00FB36E7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9350C9" w:rsidRPr="00A3058E" w:rsidRDefault="009350C9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9350C9" w:rsidRDefault="009350C9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9350C9" w:rsidRPr="0028114D" w:rsidRDefault="009350C9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9350C9" w:rsidRPr="0028114D" w:rsidRDefault="009350C9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9350C9" w:rsidRDefault="009350C9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9350C9" w:rsidRDefault="009350C9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350C9" w:rsidRPr="00BF21C4" w:rsidRDefault="009350C9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350C9" w:rsidRDefault="009350C9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350C9" w:rsidRDefault="009350C9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350C9" w:rsidRDefault="009350C9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350C9" w:rsidRDefault="009350C9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350C9" w:rsidRDefault="009350C9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350C9" w:rsidRDefault="009350C9" w:rsidP="00E439C6">
      <w:pPr>
        <w:jc w:val="center"/>
        <w:rPr>
          <w:sz w:val="18"/>
          <w:szCs w:val="18"/>
        </w:rPr>
      </w:pPr>
    </w:p>
    <w:p w:rsidR="009350C9" w:rsidRDefault="009350C9" w:rsidP="00E439C6">
      <w:pPr>
        <w:jc w:val="center"/>
      </w:pPr>
    </w:p>
    <w:p w:rsidR="009350C9" w:rsidRDefault="009350C9" w:rsidP="00E439C6">
      <w:pPr>
        <w:jc w:val="center"/>
      </w:pPr>
    </w:p>
    <w:p w:rsidR="009350C9" w:rsidRPr="00E74D47" w:rsidRDefault="009350C9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9350C9" w:rsidRPr="00E439C6" w:rsidRDefault="009350C9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350C9" w:rsidRPr="00E439C6" w:rsidRDefault="009350C9" w:rsidP="00E439C6">
      <w:pPr>
        <w:rPr>
          <w:color w:val="000000"/>
        </w:rPr>
      </w:pPr>
    </w:p>
    <w:p w:rsidR="009350C9" w:rsidRPr="00E439C6" w:rsidRDefault="009350C9" w:rsidP="00E439C6">
      <w:pPr>
        <w:rPr>
          <w:color w:val="000000"/>
        </w:rPr>
      </w:pPr>
    </w:p>
    <w:p w:rsidR="009350C9" w:rsidRPr="00E439C6" w:rsidRDefault="009350C9" w:rsidP="00E439C6">
      <w:pPr>
        <w:rPr>
          <w:color w:val="000000"/>
        </w:rPr>
      </w:pPr>
    </w:p>
    <w:p w:rsidR="009350C9" w:rsidRPr="00707FCB" w:rsidRDefault="009350C9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350C9" w:rsidRDefault="009350C9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производственной </w:t>
      </w:r>
    </w:p>
    <w:p w:rsidR="009350C9" w:rsidRPr="00B4652E" w:rsidRDefault="009350C9" w:rsidP="00E439C6">
      <w:pPr>
        <w:jc w:val="center"/>
        <w:rPr>
          <w:b/>
          <w:color w:val="000000"/>
          <w:sz w:val="24"/>
          <w:szCs w:val="24"/>
        </w:rPr>
      </w:pPr>
      <w:r w:rsidRPr="00B4652E">
        <w:rPr>
          <w:sz w:val="24"/>
          <w:szCs w:val="24"/>
        </w:rPr>
        <w:t>(</w:t>
      </w:r>
      <w:r w:rsidRPr="00B4652E">
        <w:rPr>
          <w:bCs/>
          <w:sz w:val="24"/>
          <w:szCs w:val="24"/>
        </w:rPr>
        <w:t>технологической (проектно-технологической)) практики</w:t>
      </w:r>
    </w:p>
    <w:p w:rsidR="009350C9" w:rsidRDefault="009350C9" w:rsidP="00E439C6">
      <w:pPr>
        <w:pStyle w:val="a7"/>
        <w:spacing w:line="276" w:lineRule="auto"/>
        <w:jc w:val="center"/>
        <w:rPr>
          <w:szCs w:val="28"/>
        </w:rPr>
      </w:pPr>
    </w:p>
    <w:p w:rsidR="009350C9" w:rsidRPr="00E439C6" w:rsidRDefault="009350C9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9350C9" w:rsidRPr="00516D53" w:rsidRDefault="009350C9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9350C9" w:rsidRPr="00516D53" w:rsidRDefault="009350C9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9350C9" w:rsidRPr="00516D53" w:rsidRDefault="009350C9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9350C9" w:rsidRPr="00E439C6" w:rsidRDefault="009350C9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9350C9" w:rsidRPr="00E439C6" w:rsidRDefault="009350C9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9350C9" w:rsidRPr="00E439C6" w:rsidRDefault="009350C9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9350C9" w:rsidRPr="00E439C6" w:rsidRDefault="009350C9" w:rsidP="00E439C6">
      <w:pPr>
        <w:pStyle w:val="a7"/>
        <w:spacing w:line="276" w:lineRule="auto"/>
        <w:rPr>
          <w:sz w:val="24"/>
          <w:szCs w:val="24"/>
        </w:rPr>
      </w:pPr>
    </w:p>
    <w:p w:rsidR="009350C9" w:rsidRPr="00E439C6" w:rsidRDefault="009350C9" w:rsidP="00E439C6">
      <w:pPr>
        <w:pStyle w:val="a7"/>
        <w:spacing w:line="276" w:lineRule="auto"/>
        <w:rPr>
          <w:sz w:val="24"/>
          <w:szCs w:val="24"/>
        </w:rPr>
      </w:pPr>
    </w:p>
    <w:p w:rsidR="009350C9" w:rsidRPr="00E439C6" w:rsidRDefault="009350C9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9350C9" w:rsidRPr="00E439C6" w:rsidRDefault="009350C9" w:rsidP="00707FCB">
      <w:pPr>
        <w:pStyle w:val="a7"/>
        <w:spacing w:line="276" w:lineRule="auto"/>
        <w:rPr>
          <w:sz w:val="24"/>
          <w:szCs w:val="24"/>
        </w:rPr>
      </w:pPr>
    </w:p>
    <w:p w:rsidR="009350C9" w:rsidRPr="00E439C6" w:rsidRDefault="009350C9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9350C9" w:rsidRPr="00E439C6" w:rsidRDefault="009350C9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350C9" w:rsidRPr="00E439C6" w:rsidRDefault="009350C9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9350C9" w:rsidRDefault="009350C9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350C9" w:rsidRDefault="009350C9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350C9" w:rsidRDefault="009350C9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350C9" w:rsidRPr="00E439C6" w:rsidRDefault="009350C9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9350C9" w:rsidRDefault="009350C9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9350C9" w:rsidRDefault="009350C9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9350C9" w:rsidRDefault="009350C9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9350C9" w:rsidRPr="00F0303B" w:rsidRDefault="009350C9" w:rsidP="00F0303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9350C9" w:rsidRDefault="009350C9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350C9" w:rsidRDefault="009350C9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350C9" w:rsidRDefault="009350C9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350C9" w:rsidRDefault="009350C9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350C9" w:rsidRDefault="009350C9" w:rsidP="00F77E16">
      <w:pPr>
        <w:jc w:val="center"/>
        <w:rPr>
          <w:sz w:val="18"/>
          <w:szCs w:val="18"/>
        </w:rPr>
      </w:pPr>
    </w:p>
    <w:p w:rsidR="009350C9" w:rsidRDefault="009350C9" w:rsidP="00F77E16">
      <w:pPr>
        <w:jc w:val="center"/>
      </w:pPr>
    </w:p>
    <w:p w:rsidR="009350C9" w:rsidRDefault="009350C9" w:rsidP="00F77E16">
      <w:pPr>
        <w:jc w:val="center"/>
      </w:pPr>
    </w:p>
    <w:p w:rsidR="009350C9" w:rsidRPr="00E74D47" w:rsidRDefault="009350C9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9350C9" w:rsidRPr="0032663C" w:rsidRDefault="009350C9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9350C9" w:rsidRDefault="009350C9" w:rsidP="00B4652E">
      <w:pPr>
        <w:jc w:val="center"/>
        <w:rPr>
          <w:b/>
          <w:color w:val="000000"/>
          <w:sz w:val="24"/>
          <w:szCs w:val="24"/>
        </w:rPr>
      </w:pPr>
      <w:r w:rsidRPr="00B4652E">
        <w:rPr>
          <w:b/>
          <w:color w:val="000000"/>
          <w:sz w:val="24"/>
          <w:szCs w:val="24"/>
        </w:rPr>
        <w:t>ЗАДАНИЕ НА ПРОИЗВОДСТВЕННУЮ</w:t>
      </w:r>
      <w:r w:rsidRPr="00B4652E">
        <w:rPr>
          <w:b/>
          <w:color w:val="000000"/>
          <w:sz w:val="24"/>
          <w:szCs w:val="24"/>
        </w:rPr>
        <w:br/>
      </w:r>
      <w:r w:rsidRPr="00B4652E">
        <w:rPr>
          <w:sz w:val="24"/>
          <w:szCs w:val="24"/>
        </w:rPr>
        <w:t>(</w:t>
      </w:r>
      <w:r>
        <w:rPr>
          <w:bCs/>
          <w:sz w:val="24"/>
          <w:szCs w:val="24"/>
        </w:rPr>
        <w:t>технологическую (проектно-технологическую</w:t>
      </w:r>
      <w:r w:rsidRPr="00B4652E">
        <w:rPr>
          <w:bCs/>
          <w:sz w:val="24"/>
          <w:szCs w:val="24"/>
        </w:rPr>
        <w:t>))</w:t>
      </w:r>
      <w:r>
        <w:rPr>
          <w:bCs/>
          <w:sz w:val="24"/>
          <w:szCs w:val="24"/>
        </w:rPr>
        <w:t xml:space="preserve"> практику</w:t>
      </w:r>
    </w:p>
    <w:p w:rsidR="009350C9" w:rsidRPr="00B4652E" w:rsidRDefault="009350C9" w:rsidP="00B4652E">
      <w:pPr>
        <w:jc w:val="center"/>
        <w:rPr>
          <w:b/>
          <w:color w:val="000000"/>
          <w:sz w:val="24"/>
          <w:szCs w:val="24"/>
        </w:rPr>
      </w:pPr>
    </w:p>
    <w:p w:rsidR="009350C9" w:rsidRPr="00516D53" w:rsidRDefault="009350C9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350C9" w:rsidRPr="00516D53" w:rsidRDefault="009350C9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9350C9" w:rsidRPr="00516D53" w:rsidRDefault="009350C9" w:rsidP="00E439C6">
      <w:pPr>
        <w:widowControl w:val="0"/>
        <w:spacing w:line="360" w:lineRule="auto"/>
        <w:jc w:val="both"/>
      </w:pPr>
    </w:p>
    <w:p w:rsidR="009350C9" w:rsidRPr="00516D53" w:rsidRDefault="009350C9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ИЯ</w:t>
      </w:r>
      <w:r w:rsidRPr="00516D53">
        <w:t>-БЗ-13</w:t>
      </w:r>
    </w:p>
    <w:p w:rsidR="009350C9" w:rsidRPr="00516D53" w:rsidRDefault="009350C9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9350C9" w:rsidRPr="00516D53" w:rsidRDefault="009350C9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9350C9" w:rsidRPr="00516D53" w:rsidRDefault="009350C9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9350C9" w:rsidRPr="00516D53" w:rsidRDefault="009350C9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9350C9" w:rsidRPr="00E439C6" w:rsidRDefault="009350C9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9350C9" w:rsidRPr="00F72A32" w:rsidRDefault="009350C9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>1. Составить примерный индивидуальный план на период практики.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>2. Познакомиться с администрацией учебного учреждения, классным руководителем.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>3. Изучить направления деятельности того подразделения, в котором будете проходить практику.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>4. Познакомиться с планом работы подразделений организации и учителями (дисциплины).</w:t>
      </w:r>
    </w:p>
    <w:p w:rsidR="009350C9" w:rsidRPr="00050A68" w:rsidRDefault="009350C9" w:rsidP="00050A68">
      <w:pPr>
        <w:contextualSpacing/>
      </w:pPr>
      <w:r w:rsidRPr="00050A68">
        <w:t>5. Изучить должностные обязанности и требования к работе учителя (по дисциплине).</w:t>
      </w:r>
    </w:p>
    <w:p w:rsidR="009350C9" w:rsidRPr="00050A68" w:rsidRDefault="009350C9" w:rsidP="00050A68">
      <w:pPr>
        <w:widowControl w:val="0"/>
        <w:tabs>
          <w:tab w:val="left" w:pos="709"/>
          <w:tab w:val="left" w:pos="851"/>
        </w:tabs>
        <w:contextualSpacing/>
        <w:jc w:val="both"/>
      </w:pPr>
      <w:r w:rsidRPr="00050A68">
        <w:t xml:space="preserve">6. Анализ основных нормативных документов, регламентирующих организацию современных уроков в соответствии с ФГОС СОО 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>7. Разработать 2-3 конспекта учебных занятий (по дисциплине) в соответствии с учебным планом и провести их совместно с учителем.</w:t>
      </w:r>
    </w:p>
    <w:p w:rsidR="009350C9" w:rsidRPr="00050A68" w:rsidRDefault="009350C9" w:rsidP="00050A68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050A68">
        <w:t xml:space="preserve">8. Сделать анализ проведённых уроков по схеме анализа урока по ФГОС (см. ниже) 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 xml:space="preserve">9. Разработать 2-3 технологические карты урока 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>10. Оформить дневник практики.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>11. Оформить отчет по практике.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>12. Подготовить презентацию к защите отчёта по педагогической практике.</w:t>
      </w:r>
    </w:p>
    <w:p w:rsidR="009350C9" w:rsidRPr="00E439C6" w:rsidRDefault="009350C9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9350C9" w:rsidRPr="00E439C6" w:rsidRDefault="009350C9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9350C9" w:rsidRPr="00E439C6" w:rsidRDefault="009350C9" w:rsidP="00E439C6">
      <w:pPr>
        <w:widowControl w:val="0"/>
        <w:spacing w:line="360" w:lineRule="auto"/>
      </w:pPr>
    </w:p>
    <w:p w:rsidR="009350C9" w:rsidRDefault="009350C9" w:rsidP="00F77E16"/>
    <w:p w:rsidR="009350C9" w:rsidRPr="00F77E16" w:rsidRDefault="009350C9" w:rsidP="00F77E16">
      <w:r>
        <w:t>Задание принял_________________________________</w:t>
      </w:r>
    </w:p>
    <w:p w:rsidR="009350C9" w:rsidRDefault="009350C9" w:rsidP="00707FCB">
      <w:r>
        <w:t xml:space="preserve">                                (подпись обучающегося)</w:t>
      </w:r>
    </w:p>
    <w:p w:rsidR="009350C9" w:rsidRDefault="009350C9" w:rsidP="00707FCB"/>
    <w:p w:rsidR="009350C9" w:rsidRDefault="009350C9" w:rsidP="00707FCB"/>
    <w:p w:rsidR="009350C9" w:rsidRDefault="009350C9" w:rsidP="00707FCB"/>
    <w:p w:rsidR="009350C9" w:rsidRDefault="009350C9" w:rsidP="00707FCB"/>
    <w:p w:rsidR="009350C9" w:rsidRDefault="009350C9" w:rsidP="00707FCB"/>
    <w:p w:rsidR="009350C9" w:rsidRDefault="009350C9" w:rsidP="00707FCB"/>
    <w:p w:rsidR="009350C9" w:rsidRPr="00707FCB" w:rsidRDefault="009350C9" w:rsidP="00707FCB"/>
    <w:p w:rsidR="009350C9" w:rsidRPr="00050A68" w:rsidRDefault="009350C9" w:rsidP="00050A68">
      <w:pPr>
        <w:shd w:val="clear" w:color="auto" w:fill="FFFFFF"/>
        <w:spacing w:line="450" w:lineRule="atLeast"/>
        <w:outlineLvl w:val="1"/>
        <w:rPr>
          <w:b/>
          <w:bCs/>
          <w:color w:val="000000"/>
          <w:lang w:eastAsia="ru-RU"/>
        </w:rPr>
      </w:pPr>
      <w:r w:rsidRPr="00050A68">
        <w:rPr>
          <w:b/>
          <w:bCs/>
          <w:color w:val="000000"/>
          <w:lang w:eastAsia="ru-RU"/>
        </w:rPr>
        <w:t>Образец схемы анализа урока по ФГОС</w:t>
      </w:r>
    </w:p>
    <w:p w:rsidR="009350C9" w:rsidRPr="00050A68" w:rsidRDefault="009350C9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Основные пункты, которые принимает во внимание эксперт, анализируя современный урок: цели, организация урока, способы мотивации учащихся, соответствие требованиям ФГОС, содержание урока, методика, психологические моменты.</w:t>
      </w:r>
    </w:p>
    <w:p w:rsidR="009350C9" w:rsidRPr="00050A68" w:rsidRDefault="009350C9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карте эксперта указывается ФИО учителя, полное название образовательного учреждения, класс, название учебного предмета, автор УМК/ учебника, тема урока, дата посещения.</w:t>
      </w:r>
    </w:p>
    <w:p w:rsidR="009350C9" w:rsidRDefault="009350C9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Ниже приведена примерная схема-образец анализа урока по ФГОС.</w:t>
      </w:r>
    </w:p>
    <w:p w:rsidR="009350C9" w:rsidRPr="00050A68" w:rsidRDefault="009350C9" w:rsidP="00050A68">
      <w:pPr>
        <w:shd w:val="clear" w:color="auto" w:fill="FFFFFF"/>
        <w:jc w:val="both"/>
        <w:rPr>
          <w:color w:val="00000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5"/>
        <w:gridCol w:w="8040"/>
        <w:gridCol w:w="1493"/>
      </w:tblGrid>
      <w:tr w:rsidR="009350C9" w:rsidRPr="00A40225" w:rsidTr="00050A68">
        <w:trPr>
          <w:trHeight w:val="457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Этапы анализа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Количество баллов</w:t>
            </w:r>
          </w:p>
        </w:tc>
      </w:tr>
      <w:tr w:rsidR="009350C9" w:rsidRPr="00A40225" w:rsidTr="00050A68">
        <w:trPr>
          <w:trHeight w:val="1065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Основные цели</w:t>
            </w:r>
          </w:p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образовательной, воспитательной, развивающей целей. Достигнуты ли поставленные учителем цели? Достигнуты ли практические цели, поставленные учениками?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9350C9" w:rsidRPr="00A40225" w:rsidTr="00050A68">
        <w:trPr>
          <w:trHeight w:val="801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050A68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 организован урок? Тип, структура, этапы, логика, временные затраты, соответствие структуры, применяемых методов поставленной цели и содержанию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9350C9" w:rsidRPr="00A40225" w:rsidTr="00050A68">
        <w:trPr>
          <w:trHeight w:val="364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способы мотивации применяет педагог?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9350C9" w:rsidRPr="00A40225" w:rsidTr="00050A68">
        <w:trPr>
          <w:trHeight w:val="138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урок соответствует требованиям </w:t>
            </w:r>
            <w:hyperlink r:id="rId29" w:tgtFrame="_blank" w:history="1">
              <w:r w:rsidRPr="00083AC9">
                <w:rPr>
                  <w:sz w:val="21"/>
                  <w:u w:val="single"/>
                  <w:lang w:eastAsia="ru-RU"/>
                </w:rPr>
                <w:t>ФГОС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?</w:t>
            </w:r>
          </w:p>
          <w:p w:rsidR="009350C9" w:rsidRPr="00A40225" w:rsidRDefault="009350C9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Ориентированность на стандарты нового поколения.</w:t>
            </w:r>
          </w:p>
          <w:p w:rsidR="009350C9" w:rsidRPr="00A40225" w:rsidRDefault="009350C9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УУД (универсальных учебных действий).</w:t>
            </w:r>
          </w:p>
          <w:p w:rsidR="009350C9" w:rsidRPr="00A40225" w:rsidRDefault="009350C9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Применение современной технологии: ИКТ, исследовательской, проектной и др.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9350C9" w:rsidRPr="00A40225" w:rsidTr="00050A68">
        <w:trPr>
          <w:trHeight w:val="2368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Содержание урока</w:t>
            </w:r>
          </w:p>
          <w:p w:rsidR="009350C9" w:rsidRPr="00A40225" w:rsidRDefault="009350C9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Правильность освещения учебного материала с научной точки зрения, соответствие возрасту учащихся.</w:t>
            </w:r>
          </w:p>
          <w:p w:rsidR="009350C9" w:rsidRPr="00A40225" w:rsidRDefault="009350C9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Соответствие урока, его содержания требованиям образовательной программы.</w:t>
            </w:r>
          </w:p>
          <w:p w:rsidR="009350C9" w:rsidRPr="00A40225" w:rsidRDefault="009350C9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самостоятельности и познавательной активности с помощью создания ситуаций для применения собственного жизненного опыта школьников (взаимосвязь теории и практики).</w:t>
            </w:r>
          </w:p>
          <w:p w:rsidR="009350C9" w:rsidRPr="00A40225" w:rsidRDefault="009350C9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Связь нового и ранее изученного учебного материала, наличие межпредметных связей.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9350C9" w:rsidRPr="00A40225" w:rsidTr="00050A68">
        <w:trPr>
          <w:trHeight w:val="6922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Методика проведения урока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Актуализация имеющихся знаний, способов учебной деятельности. Формирование проблемной ситуации, наличие проблемных вопросов.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применял педагог? Каково соотношение репродуктивной и исследовательской/ поисковой деятельности? Сравните примерное количество репродуктивных (</w:t>
            </w:r>
            <w:hyperlink r:id="rId30" w:tgtFrame="_blank" w:history="1">
              <w:r w:rsidRPr="00083AC9">
                <w:rPr>
                  <w:sz w:val="21"/>
                  <w:lang w:eastAsia="ru-RU"/>
                </w:rPr>
                <w:t>чтение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повторение, </w:t>
            </w:r>
            <w:hyperlink r:id="rId31" w:tgtFrame="_blank" w:history="1">
              <w:r w:rsidRPr="00083AC9">
                <w:rPr>
                  <w:sz w:val="21"/>
                  <w:lang w:eastAsia="ru-RU"/>
                </w:rPr>
                <w:t>пересказ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ответы на вопросы по содержанию текста) и исследовательских заданий (доказать утверждение, найти причины, привести аргументы, сравнить информацию,</w:t>
            </w:r>
            <w:r w:rsidRPr="00083AC9">
              <w:rPr>
                <w:sz w:val="21"/>
                <w:szCs w:val="21"/>
                <w:lang w:eastAsia="ru-RU"/>
              </w:rPr>
              <w:t> </w:t>
            </w:r>
            <w:hyperlink r:id="rId32" w:tgtFrame="_blank" w:history="1">
              <w:r w:rsidRPr="00083AC9">
                <w:rPr>
                  <w:sz w:val="21"/>
                  <w:lang w:eastAsia="ru-RU"/>
                </w:rPr>
                <w:t>найти ошибки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 и др.)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Преобладает ли деятельность учащихся в сравнении с деятельностью педагога? Насколько объемна самостоятельная работа учащихся? Каков ее характер?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получения новых знаний применяет педагог (опыты, сравнения, наблюдения, чтение, поиск информации и др.)?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 </w:t>
            </w:r>
            <w:hyperlink r:id="rId33" w:tgtFrame="_blank" w:history="1">
              <w:r w:rsidRPr="00083AC9">
                <w:rPr>
                  <w:sz w:val="21"/>
                  <w:lang w:eastAsia="ru-RU"/>
                </w:rPr>
                <w:t>диалога в качестве формы общения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.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нестандартных ситуаций для применения учащимися полученных знаний.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обратной связи между учеником и учителем.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Грамотное сочетание разных форм работы: групповой, фронтальной, индивидуальной, парной.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Учет принципа дифференцированного обучения: наличие заданий разного уровня сложности.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Целесообразность применения средств обучения в соответствии с тематикой и содержанием урока.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демонстрационных, наглядных материалов с целью мотивации, иллюстрации информационных выкладок, решения поставленных задач. Соответствует ли количество наглядного материала на уроке целям, содержанию занятия?</w:t>
            </w:r>
          </w:p>
          <w:p w:rsidR="009350C9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Действия, направленные на  развитие умений самооценки и самоконтроля учащихся.</w:t>
            </w:r>
          </w:p>
          <w:p w:rsidR="009350C9" w:rsidRPr="00050A68" w:rsidRDefault="009350C9" w:rsidP="00050A68">
            <w:pPr>
              <w:rPr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9350C9" w:rsidRPr="00A40225" w:rsidTr="006D50E4">
        <w:trPr>
          <w:trHeight w:val="120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Психологические моменты в организации урока</w:t>
            </w:r>
          </w:p>
          <w:p w:rsidR="009350C9" w:rsidRPr="00A40225" w:rsidRDefault="009350C9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Принимает ли учитель во внимание уровень знаний каждого отдельного учащегося и его способности к обучению?</w:t>
            </w:r>
          </w:p>
          <w:p w:rsidR="009350C9" w:rsidRPr="00A40225" w:rsidRDefault="009350C9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Направлена ли учебная деятельность на развитие памяти, речи, </w:t>
            </w:r>
            <w:hyperlink r:id="rId34" w:tgtFrame="_blank" w:history="1">
              <w:r w:rsidRPr="00083AC9">
                <w:rPr>
                  <w:sz w:val="21"/>
                  <w:lang w:eastAsia="ru-RU"/>
                </w:rPr>
                <w:t>мышления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восприятия, воображения, внимания?</w:t>
            </w:r>
          </w:p>
          <w:p w:rsidR="009350C9" w:rsidRPr="00A40225" w:rsidRDefault="009350C9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чередование заданий разной степени сложности? Насколько разнообразны виды учебной деятельности?</w:t>
            </w:r>
          </w:p>
          <w:p w:rsidR="009350C9" w:rsidRPr="00A40225" w:rsidRDefault="009350C9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паузы для эмоциональной разгрузки учащихся?</w:t>
            </w:r>
          </w:p>
          <w:p w:rsidR="009350C9" w:rsidRPr="00A40225" w:rsidRDefault="009350C9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оптимален объем домашнего задания? Дифференцировано ли оно по уровню сложности? Есть ли у учеников право выбора домашнего задания? Понятен ли инструктаж по его выполнению?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9350C9" w:rsidRPr="00050A68" w:rsidRDefault="009350C9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На усмотрение эксперта в графе «Количество баллов» напротив каждого подпункта делаются пометки или выставляются баллы от 0 до 2, где 0 — полное отсутствие критерия, 1 — частичное присутствие критерия, 2 — критерий представлен в полном виде.</w:t>
      </w:r>
    </w:p>
    <w:p w:rsidR="009350C9" w:rsidRPr="00050A68" w:rsidRDefault="009350C9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Примечание</w:t>
      </w:r>
    </w:p>
    <w:p w:rsidR="009350C9" w:rsidRPr="00050A68" w:rsidRDefault="009350C9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«Как организован урок?», анализируя структуру занятия, необходимо учитывать</w:t>
      </w:r>
      <w:r w:rsidRPr="00050A68">
        <w:rPr>
          <w:lang w:eastAsia="ru-RU"/>
        </w:rPr>
        <w:t> </w:t>
      </w:r>
      <w:hyperlink r:id="rId35" w:tgtFrame="_blank" w:history="1">
        <w:r w:rsidRPr="00050A68">
          <w:rPr>
            <w:lang w:eastAsia="ru-RU"/>
          </w:rPr>
          <w:t>разнообразие типов уроков по ФГОС</w:t>
        </w:r>
      </w:hyperlink>
      <w:r w:rsidRPr="00050A68">
        <w:rPr>
          <w:color w:val="000000"/>
          <w:lang w:eastAsia="ru-RU"/>
        </w:rPr>
        <w:t> (урок усвоения новых знаний, комплексного применения знаний и умений (закрепление), актуализации знаний и умений (повторение), систематизации и обобщения знаний и умений, контроля, коррекции, комбинированного урока), каждый из которых имеет свою структуру.</w:t>
      </w:r>
    </w:p>
    <w:p w:rsidR="009350C9" w:rsidRPr="00050A68" w:rsidRDefault="009350C9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«Насколько урок соответствует требованиям ФГОС?», необходимо оценить результаты, представленные в виде универсальных учебных действий. Эксперт указывает определенные виды действий и группу,  к которой они относятся. Например:</w:t>
      </w:r>
    </w:p>
    <w:p w:rsidR="009350C9" w:rsidRPr="00050A68" w:rsidRDefault="009350C9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Регулятивные:</w:t>
      </w:r>
      <w:r w:rsidRPr="00050A68">
        <w:rPr>
          <w:color w:val="000000"/>
          <w:lang w:eastAsia="ru-RU"/>
        </w:rPr>
        <w:t> учащиеся самостоятельно определяют цель урока, составляют план, действуют по плану, оценивают результат своей работы.</w:t>
      </w:r>
    </w:p>
    <w:p w:rsidR="009350C9" w:rsidRPr="00050A68" w:rsidRDefault="009350C9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Познавательные:</w:t>
      </w:r>
      <w:r w:rsidRPr="00050A68">
        <w:rPr>
          <w:color w:val="000000"/>
          <w:lang w:eastAsia="ru-RU"/>
        </w:rPr>
        <w:t> учащиеся извлекают информацию из предложенных источников, ее анализируют / классифицируют/ сравнивают и др.</w:t>
      </w:r>
    </w:p>
    <w:p w:rsidR="009350C9" w:rsidRPr="00050A68" w:rsidRDefault="009350C9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Коммуникативные:</w:t>
      </w:r>
      <w:r w:rsidRPr="00050A68">
        <w:rPr>
          <w:color w:val="000000"/>
          <w:lang w:eastAsia="ru-RU"/>
        </w:rPr>
        <w:t> учащиеся четко формулируют свою позицию, способны к пониманию других, считыванию явной  информации или подтекста, к сотрудничеству.</w:t>
      </w:r>
    </w:p>
    <w:p w:rsidR="009350C9" w:rsidRPr="00050A68" w:rsidRDefault="009350C9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Личностные:</w:t>
      </w:r>
      <w:r w:rsidRPr="00050A68">
        <w:rPr>
          <w:color w:val="000000"/>
          <w:lang w:eastAsia="ru-RU"/>
        </w:rPr>
        <w:t> учащиеся ориентируются в системе ценностей, выбирают правильные направления, способны оценивать поступки, находить мотивы совершенным действиям.</w:t>
      </w:r>
    </w:p>
    <w:p w:rsidR="009350C9" w:rsidRPr="0032663C" w:rsidRDefault="00D110F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hyperlink r:id="rId36" w:history="1">
        <w:r w:rsidR="009350C9" w:rsidRPr="00050A68">
          <w:rPr>
            <w:rStyle w:val="ad"/>
          </w:rPr>
          <w:t>http://pedsovet.su/fgos/6391_analiz_uroka_po_fgos</w:t>
        </w:r>
      </w:hyperlink>
      <w:r w:rsidR="009350C9">
        <w:rPr>
          <w:color w:val="000000"/>
          <w:sz w:val="24"/>
          <w:szCs w:val="24"/>
        </w:rPr>
        <w:br w:type="page"/>
      </w:r>
      <w:r w:rsidR="009350C9" w:rsidRPr="0032663C">
        <w:rPr>
          <w:color w:val="000000"/>
          <w:sz w:val="28"/>
          <w:szCs w:val="28"/>
        </w:rPr>
        <w:t>ДНЕВНИК</w:t>
      </w:r>
    </w:p>
    <w:p w:rsidR="009350C9" w:rsidRPr="00B05FD4" w:rsidRDefault="009350C9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9350C9" w:rsidRPr="00E439C6" w:rsidRDefault="009350C9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9350C9" w:rsidRPr="00E439C6" w:rsidRDefault="009350C9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9350C9" w:rsidRPr="00516D53" w:rsidRDefault="009350C9" w:rsidP="00E439C6">
      <w:pPr>
        <w:pStyle w:val="a7"/>
        <w:jc w:val="center"/>
      </w:pPr>
      <w:r w:rsidRPr="00516D53">
        <w:t>_______________________________________________________</w:t>
      </w:r>
    </w:p>
    <w:p w:rsidR="009350C9" w:rsidRPr="00516D53" w:rsidRDefault="009350C9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9350C9" w:rsidRPr="00E439C6" w:rsidRDefault="009350C9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9350C9" w:rsidRPr="00E439C6" w:rsidRDefault="009350C9" w:rsidP="00E439C6">
      <w:pPr>
        <w:pStyle w:val="a7"/>
        <w:rPr>
          <w:spacing w:val="40"/>
        </w:rPr>
      </w:pPr>
    </w:p>
    <w:p w:rsidR="009350C9" w:rsidRPr="00E439C6" w:rsidRDefault="009350C9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9350C9" w:rsidRPr="00B05FD4" w:rsidTr="00B05FD4">
        <w:tc>
          <w:tcPr>
            <w:tcW w:w="1666" w:type="dxa"/>
            <w:vAlign w:val="center"/>
          </w:tcPr>
          <w:p w:rsidR="009350C9" w:rsidRPr="009D02E7" w:rsidRDefault="009350C9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D02E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9350C9" w:rsidRPr="00B05FD4" w:rsidRDefault="009350C9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9350C9" w:rsidRPr="00B05FD4" w:rsidTr="00224725">
        <w:tc>
          <w:tcPr>
            <w:tcW w:w="10031" w:type="dxa"/>
            <w:gridSpan w:val="3"/>
          </w:tcPr>
          <w:p w:rsidR="009350C9" w:rsidRPr="00B05FD4" w:rsidRDefault="009350C9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Pr="00B05FD4" w:rsidRDefault="009350C9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Pr="00B05FD4" w:rsidRDefault="009350C9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224725">
        <w:tc>
          <w:tcPr>
            <w:tcW w:w="10031" w:type="dxa"/>
            <w:gridSpan w:val="3"/>
          </w:tcPr>
          <w:p w:rsidR="009350C9" w:rsidRPr="00B05FD4" w:rsidRDefault="009350C9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Pr="00B05FD4" w:rsidRDefault="009350C9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Pr="00662490" w:rsidRDefault="009350C9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Pr="00B05FD4" w:rsidRDefault="009350C9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Pr="00662490" w:rsidRDefault="009350C9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Pr="00662490" w:rsidRDefault="009350C9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Default="009350C9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Default="009350C9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224725">
        <w:tc>
          <w:tcPr>
            <w:tcW w:w="10031" w:type="dxa"/>
            <w:gridSpan w:val="3"/>
          </w:tcPr>
          <w:p w:rsidR="009350C9" w:rsidRPr="00B05FD4" w:rsidRDefault="009350C9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Pr="00B05FD4" w:rsidRDefault="009350C9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350C9" w:rsidRDefault="009350C9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9350C9" w:rsidRPr="00516D53" w:rsidRDefault="009350C9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9350C9" w:rsidRPr="00516D53" w:rsidRDefault="009350C9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9350C9" w:rsidRPr="00516D53" w:rsidRDefault="009350C9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9350C9" w:rsidRPr="00516D53" w:rsidRDefault="009350C9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9350C9" w:rsidRPr="00E439C6" w:rsidRDefault="009350C9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9350C9" w:rsidRPr="0055184F" w:rsidRDefault="009350C9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9350C9" w:rsidRPr="00E439C6" w:rsidRDefault="009350C9" w:rsidP="00E439C6"/>
    <w:p w:rsidR="009350C9" w:rsidRPr="00E94B60" w:rsidRDefault="009350C9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9350C9" w:rsidRPr="00E94B60" w:rsidRDefault="009350C9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9350C9" w:rsidRPr="00E439C6" w:rsidRDefault="009350C9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9350C9" w:rsidRDefault="009350C9" w:rsidP="0055184F">
      <w:pPr>
        <w:pStyle w:val="a7"/>
        <w:spacing w:line="360" w:lineRule="auto"/>
        <w:jc w:val="center"/>
      </w:pPr>
    </w:p>
    <w:p w:rsidR="009350C9" w:rsidRPr="00E439C6" w:rsidRDefault="009350C9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9350C9" w:rsidRPr="00E439C6" w:rsidRDefault="009350C9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9350C9" w:rsidRPr="00516D53" w:rsidRDefault="009350C9" w:rsidP="0055184F">
      <w:pPr>
        <w:pStyle w:val="a7"/>
        <w:jc w:val="center"/>
      </w:pPr>
      <w:r w:rsidRPr="00516D53">
        <w:t>_______________________________________________________</w:t>
      </w:r>
    </w:p>
    <w:p w:rsidR="009350C9" w:rsidRPr="00516D53" w:rsidRDefault="009350C9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9350C9" w:rsidRPr="00E439C6" w:rsidRDefault="009350C9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9350C9" w:rsidRPr="00E439C6" w:rsidRDefault="009350C9" w:rsidP="0055184F">
      <w:pPr>
        <w:pStyle w:val="a7"/>
        <w:rPr>
          <w:spacing w:val="40"/>
        </w:rPr>
      </w:pPr>
    </w:p>
    <w:p w:rsidR="009350C9" w:rsidRPr="00E439C6" w:rsidRDefault="009350C9" w:rsidP="00E439C6">
      <w:pPr>
        <w:shd w:val="clear" w:color="auto" w:fill="FFFFFF"/>
        <w:spacing w:before="202"/>
        <w:jc w:val="center"/>
      </w:pPr>
    </w:p>
    <w:p w:rsidR="009350C9" w:rsidRPr="00E439C6" w:rsidRDefault="009350C9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50C9" w:rsidRPr="00E439C6" w:rsidRDefault="009350C9" w:rsidP="00E439C6">
      <w:pPr>
        <w:shd w:val="clear" w:color="auto" w:fill="FFFFFF"/>
        <w:spacing w:before="202"/>
        <w:jc w:val="right"/>
      </w:pPr>
    </w:p>
    <w:p w:rsidR="009350C9" w:rsidRDefault="009350C9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9350C9" w:rsidRPr="00E439C6" w:rsidRDefault="009350C9" w:rsidP="00E439C6">
      <w:pPr>
        <w:shd w:val="clear" w:color="auto" w:fill="FFFFFF"/>
        <w:spacing w:before="202"/>
        <w:jc w:val="right"/>
      </w:pPr>
    </w:p>
    <w:p w:rsidR="009350C9" w:rsidRDefault="009350C9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9350C9" w:rsidRPr="00E439C6" w:rsidRDefault="009350C9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9350C9" w:rsidRPr="00E439C6" w:rsidRDefault="009350C9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9350C9" w:rsidRPr="00E439C6" w:rsidRDefault="009350C9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9350C9" w:rsidRPr="00E439C6" w:rsidRDefault="009350C9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9350C9" w:rsidRPr="00E439C6" w:rsidRDefault="009350C9" w:rsidP="00E439C6">
      <w:pPr>
        <w:jc w:val="both"/>
        <w:rPr>
          <w:color w:val="000000"/>
          <w:sz w:val="28"/>
        </w:rPr>
      </w:pPr>
    </w:p>
    <w:p w:rsidR="009350C9" w:rsidRPr="00E439C6" w:rsidRDefault="009350C9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9350C9" w:rsidRPr="00E439C6" w:rsidRDefault="009350C9" w:rsidP="00E439C6">
      <w:pPr>
        <w:pStyle w:val="af2"/>
        <w:spacing w:line="360" w:lineRule="auto"/>
        <w:rPr>
          <w:b/>
          <w:i/>
          <w:szCs w:val="28"/>
        </w:rPr>
      </w:pPr>
    </w:p>
    <w:p w:rsidR="009350C9" w:rsidRPr="00E439C6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Pr="00E439C6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Pr="00E439C6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Pr="00E439C6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Pr="00E439C6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Default="009350C9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350C9" w:rsidRDefault="009350C9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350C9" w:rsidRPr="00EA4775" w:rsidRDefault="009350C9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350C9" w:rsidRDefault="009350C9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9350C9" w:rsidRPr="00EA4775" w:rsidTr="00F00D36"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  <w:r w:rsidRPr="00F00D36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Содержание этапов практики</w:t>
            </w:r>
          </w:p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9350C9" w:rsidRPr="00EA4775" w:rsidTr="00F00D36"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  <w:r w:rsidRPr="00F00D36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9350C9" w:rsidRPr="00EA4775" w:rsidTr="00F00D36"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350C9" w:rsidRPr="00F00D36" w:rsidRDefault="009350C9" w:rsidP="00F00D3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9350C9" w:rsidRPr="00F00D36" w:rsidRDefault="009350C9" w:rsidP="00F00D3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9350C9" w:rsidRPr="00EA4775" w:rsidTr="00F00D36">
        <w:trPr>
          <w:trHeight w:val="344"/>
        </w:trPr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  <w:r w:rsidRPr="00F00D36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30 дней</w:t>
            </w:r>
          </w:p>
        </w:tc>
      </w:tr>
      <w:tr w:rsidR="009350C9" w:rsidRPr="00EA4775" w:rsidTr="00F00D36">
        <w:trPr>
          <w:trHeight w:val="2175"/>
        </w:trPr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350C9" w:rsidRPr="00F00D36" w:rsidRDefault="009350C9" w:rsidP="00050A68">
            <w:pPr>
              <w:pStyle w:val="af5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9350C9" w:rsidRPr="00F00D36" w:rsidRDefault="009350C9" w:rsidP="00050A68">
            <w:pPr>
              <w:pStyle w:val="af5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9350C9" w:rsidRPr="00F00D36" w:rsidRDefault="009350C9" w:rsidP="00050A68">
            <w:pPr>
              <w:pStyle w:val="af5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9350C9" w:rsidRPr="00F00D36" w:rsidRDefault="009350C9" w:rsidP="00050A68">
            <w:pPr>
              <w:pStyle w:val="af5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9350C9" w:rsidRPr="00F00D36" w:rsidRDefault="009350C9" w:rsidP="00F00D3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5.Изучить функциональную роль и должностные обязанности педагога</w:t>
            </w:r>
          </w:p>
          <w:p w:rsidR="009350C9" w:rsidRPr="00F00D36" w:rsidRDefault="009350C9" w:rsidP="00F00D36">
            <w:pPr>
              <w:widowControl w:val="0"/>
              <w:tabs>
                <w:tab w:val="left" w:pos="709"/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6. Анализ основных нормативных документов, регламентирующих организацию современных уроков в соответствии с ФГОС СОО</w:t>
            </w:r>
          </w:p>
          <w:p w:rsidR="009350C9" w:rsidRPr="00F00D36" w:rsidRDefault="009350C9" w:rsidP="00F00D3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7.Посетить уроки (занятий) преподавателей образовательного учреждения по дисциплине</w:t>
            </w:r>
          </w:p>
          <w:p w:rsidR="009350C9" w:rsidRPr="00C15832" w:rsidRDefault="009350C9" w:rsidP="00F00D3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00D36">
              <w:rPr>
                <w:sz w:val="24"/>
                <w:szCs w:val="24"/>
              </w:rPr>
              <w:t>8.По результатам посещений уроков подготовить отчеты.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5-10 дней</w:t>
            </w:r>
          </w:p>
        </w:tc>
      </w:tr>
      <w:tr w:rsidR="009350C9" w:rsidRPr="00EA4775" w:rsidTr="00F00D36">
        <w:trPr>
          <w:trHeight w:val="415"/>
        </w:trPr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350C9" w:rsidRDefault="009350C9" w:rsidP="00F00D3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00D36">
              <w:rPr>
                <w:sz w:val="24"/>
                <w:szCs w:val="24"/>
              </w:rPr>
              <w:t>9. Подготовка и проведение элементов занятий</w:t>
            </w:r>
          </w:p>
          <w:p w:rsidR="009350C9" w:rsidRPr="00F00D36" w:rsidRDefault="009350C9" w:rsidP="00F00D36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10.Разработать 2-3 технологические карты урока</w:t>
            </w:r>
          </w:p>
          <w:p w:rsidR="009350C9" w:rsidRPr="00F00D36" w:rsidRDefault="009350C9" w:rsidP="00F00D36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Примерная структура информационной части урока:</w:t>
            </w:r>
          </w:p>
          <w:p w:rsidR="009350C9" w:rsidRPr="00F00D36" w:rsidRDefault="009350C9" w:rsidP="00F00D36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F00D36">
              <w:rPr>
                <w:rFonts w:ascii="inherit" w:hAnsi="inherit"/>
                <w:sz w:val="24"/>
                <w:szCs w:val="24"/>
                <w:lang w:eastAsia="ru-RU"/>
              </w:rPr>
              <w:t>1) Класс.</w:t>
            </w:r>
          </w:p>
          <w:p w:rsidR="009350C9" w:rsidRPr="00F00D36" w:rsidRDefault="009350C9" w:rsidP="00F00D36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F00D36">
              <w:rPr>
                <w:rFonts w:ascii="inherit" w:hAnsi="inherit"/>
                <w:sz w:val="24"/>
                <w:szCs w:val="24"/>
                <w:lang w:eastAsia="ru-RU"/>
              </w:rPr>
              <w:t>2) Тема урока.</w:t>
            </w:r>
          </w:p>
          <w:p w:rsidR="009350C9" w:rsidRPr="00F00D36" w:rsidRDefault="009350C9" w:rsidP="00F00D36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F00D36">
              <w:rPr>
                <w:rFonts w:ascii="inherit" w:hAnsi="inherit"/>
                <w:sz w:val="24"/>
                <w:szCs w:val="24"/>
                <w:lang w:eastAsia="ru-RU"/>
              </w:rPr>
              <w:t>3) Базовый учебник.</w:t>
            </w:r>
          </w:p>
          <w:p w:rsidR="009350C9" w:rsidRPr="00F00D36" w:rsidRDefault="009350C9" w:rsidP="00F00D36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F00D36">
              <w:rPr>
                <w:rFonts w:ascii="inherit" w:hAnsi="inherit"/>
                <w:sz w:val="24"/>
                <w:szCs w:val="24"/>
                <w:lang w:eastAsia="ru-RU"/>
              </w:rPr>
              <w:t>4) Тип урока.</w:t>
            </w:r>
          </w:p>
          <w:p w:rsidR="009350C9" w:rsidRPr="00F00D36" w:rsidRDefault="009350C9" w:rsidP="00F00D36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 xml:space="preserve">5) Определение цели урока </w:t>
            </w:r>
          </w:p>
          <w:p w:rsidR="009350C9" w:rsidRPr="00F00D36" w:rsidRDefault="009350C9" w:rsidP="00F00D36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6) Задачи урока: (образовательная, развивающая, воспитательная).</w:t>
            </w:r>
          </w:p>
          <w:p w:rsidR="009350C9" w:rsidRPr="00F00D36" w:rsidRDefault="009350C9" w:rsidP="00F00D36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7) Планируемые результаты (</w:t>
            </w:r>
            <w:hyperlink r:id="rId37" w:history="1">
              <w:r w:rsidRPr="00F00D36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личностные, предметные, метапредметные</w:t>
              </w:r>
            </w:hyperlink>
            <w:r w:rsidRPr="00F00D36">
              <w:rPr>
                <w:rFonts w:ascii="inherit" w:hAnsi="inherit"/>
                <w:sz w:val="24"/>
                <w:szCs w:val="24"/>
              </w:rPr>
              <w:t xml:space="preserve"> и </w:t>
            </w:r>
            <w:r w:rsidRPr="00F00D36">
              <w:rPr>
                <w:bCs/>
                <w:sz w:val="24"/>
                <w:szCs w:val="24"/>
                <w:shd w:val="clear" w:color="auto" w:fill="FFFFFF"/>
              </w:rPr>
              <w:t>универсальные</w:t>
            </w:r>
            <w:r w:rsidRPr="00F00D36">
              <w:rPr>
                <w:sz w:val="24"/>
                <w:szCs w:val="24"/>
                <w:shd w:val="clear" w:color="auto" w:fill="FFFFFF"/>
              </w:rPr>
              <w:t> </w:t>
            </w:r>
            <w:r w:rsidRPr="00F00D36">
              <w:rPr>
                <w:bCs/>
                <w:sz w:val="24"/>
                <w:szCs w:val="24"/>
                <w:shd w:val="clear" w:color="auto" w:fill="FFFFFF"/>
              </w:rPr>
              <w:t>учебные</w:t>
            </w:r>
            <w:r w:rsidRPr="00F00D36">
              <w:rPr>
                <w:sz w:val="24"/>
                <w:szCs w:val="24"/>
                <w:shd w:val="clear" w:color="auto" w:fill="FFFFFF"/>
              </w:rPr>
              <w:t> </w:t>
            </w:r>
            <w:r w:rsidRPr="00F00D36">
              <w:rPr>
                <w:bCs/>
                <w:sz w:val="24"/>
                <w:szCs w:val="24"/>
                <w:shd w:val="clear" w:color="auto" w:fill="FFFFFF"/>
              </w:rPr>
              <w:t>действия</w:t>
            </w:r>
            <w:r w:rsidRPr="00F00D3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F00D36">
              <w:rPr>
                <w:rFonts w:ascii="inherit" w:hAnsi="inherit"/>
                <w:sz w:val="24"/>
                <w:szCs w:val="24"/>
              </w:rPr>
              <w:t xml:space="preserve"> (УУД)).</w:t>
            </w:r>
          </w:p>
          <w:p w:rsidR="009350C9" w:rsidRPr="00F00D36" w:rsidRDefault="009350C9" w:rsidP="00F00D36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8) Дидактические средства (название УМК, памятки, учебно-наглядные пособия, раздаточный и дидактические материл и т.д.и т.п.).</w:t>
            </w:r>
          </w:p>
          <w:p w:rsidR="009350C9" w:rsidRPr="00F00D36" w:rsidRDefault="009350C9" w:rsidP="00F00D36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9) Оборудование (компьютер, плакаты, шаблоны, макеты и т.д.).</w:t>
            </w:r>
          </w:p>
          <w:p w:rsidR="009350C9" w:rsidRPr="00F00D36" w:rsidRDefault="009350C9" w:rsidP="00F00D36">
            <w:pPr>
              <w:shd w:val="clear" w:color="auto" w:fill="FFFFFF"/>
              <w:textAlignment w:val="baseline"/>
              <w:outlineLvl w:val="1"/>
              <w:rPr>
                <w:sz w:val="24"/>
                <w:szCs w:val="24"/>
                <w:lang w:eastAsia="ru-RU"/>
              </w:rPr>
            </w:pPr>
            <w:r w:rsidRPr="00F00D36">
              <w:rPr>
                <w:sz w:val="24"/>
                <w:szCs w:val="24"/>
                <w:lang w:eastAsia="ru-RU"/>
              </w:rPr>
              <w:t>Примерная структура основной части урока:</w:t>
            </w:r>
          </w:p>
          <w:p w:rsidR="009350C9" w:rsidRPr="00F00D36" w:rsidRDefault="009350C9" w:rsidP="00F00D36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1) Структурная форма технологической карты.</w:t>
            </w:r>
          </w:p>
          <w:p w:rsidR="009350C9" w:rsidRPr="00F00D36" w:rsidRDefault="009350C9" w:rsidP="00F00D36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2) Примерная структура каждого типа урока по ФГОС. (Материал: «</w:t>
            </w:r>
            <w:hyperlink r:id="rId38" w:history="1">
              <w:r w:rsidRPr="00F00D36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Типы и структура уроков иностранного языка в условиях ФГОС</w:t>
              </w:r>
            </w:hyperlink>
            <w:r w:rsidRPr="00F00D36">
              <w:rPr>
                <w:rFonts w:ascii="inherit" w:hAnsi="inherit"/>
                <w:sz w:val="24"/>
                <w:szCs w:val="24"/>
              </w:rPr>
              <w:t>»)</w:t>
            </w:r>
          </w:p>
          <w:p w:rsidR="009350C9" w:rsidRPr="00F00D36" w:rsidRDefault="009350C9" w:rsidP="00F00D36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3) Формулировки определений планируемых результатов: личностных, метапредметных, предметных.</w:t>
            </w:r>
          </w:p>
          <w:p w:rsidR="009350C9" w:rsidRPr="00F00D36" w:rsidRDefault="009350C9" w:rsidP="00F00D36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4) Формулировки определений деятельности учителя и обучающихся (Таблица «</w:t>
            </w:r>
            <w:hyperlink r:id="rId39" w:history="1">
              <w:r w:rsidRPr="00F00D36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Формулировка деятельности преподавателя и учащихся на уроке</w:t>
              </w:r>
            </w:hyperlink>
            <w:r w:rsidRPr="00F00D36">
              <w:rPr>
                <w:rFonts w:ascii="inherit" w:hAnsi="inherit"/>
                <w:sz w:val="24"/>
                <w:szCs w:val="24"/>
              </w:rPr>
              <w:t>»).</w:t>
            </w:r>
          </w:p>
          <w:p w:rsidR="009350C9" w:rsidRPr="00F00D36" w:rsidRDefault="009350C9" w:rsidP="00F00D36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5) Формулировки определений универсальных учебных действий: личностных, познавательных, регулятивных, коммуникативных (</w:t>
            </w:r>
            <w:hyperlink r:id="rId40" w:history="1">
              <w:r w:rsidRPr="00F00D36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Таблица УУД</w:t>
              </w:r>
            </w:hyperlink>
            <w:r w:rsidRPr="00F00D36">
              <w:rPr>
                <w:rFonts w:ascii="inherit" w:hAnsi="inherit"/>
                <w:sz w:val="24"/>
                <w:szCs w:val="24"/>
              </w:rPr>
              <w:t>).</w:t>
            </w:r>
          </w:p>
          <w:p w:rsidR="009350C9" w:rsidRPr="00F00D36" w:rsidRDefault="00A8438A" w:rsidP="00F00D36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sz w:val="24"/>
                <w:szCs w:val="24"/>
              </w:rPr>
            </w:pPr>
            <w:r>
              <w:rPr>
                <w:rFonts w:ascii="inherit" w:hAnsi="inherit"/>
                <w:noProof/>
                <w:sz w:val="24"/>
                <w:szCs w:val="24"/>
                <w:lang w:eastAsia="ru-RU"/>
              </w:rPr>
              <w:pict>
                <v:shape id="_x0000_i1026" type="#_x0000_t75" style="width:360.75pt;height:63pt;visibility:visible">
                  <v:imagedata r:id="rId11" o:title=""/>
                </v:shape>
              </w:pic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10-20 дней</w:t>
            </w:r>
          </w:p>
        </w:tc>
      </w:tr>
      <w:tr w:rsidR="009350C9" w:rsidRPr="00EA4775" w:rsidTr="00F00D36"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1-4 дня</w:t>
            </w:r>
          </w:p>
        </w:tc>
      </w:tr>
      <w:tr w:rsidR="009350C9" w:rsidRPr="00EA4775" w:rsidTr="00F00D36"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  <w:r w:rsidRPr="00F00D36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9350C9" w:rsidRPr="00EA4775" w:rsidTr="00F00D36"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350C9" w:rsidRPr="00F00D36" w:rsidRDefault="009350C9" w:rsidP="00F00D3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9350C9" w:rsidRPr="00EA4775" w:rsidTr="00F00D36"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350C9" w:rsidRPr="00F00D36" w:rsidRDefault="009350C9" w:rsidP="00F00D3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F00D36">
              <w:rPr>
                <w:sz w:val="24"/>
                <w:szCs w:val="24"/>
              </w:rPr>
              <w:t xml:space="preserve">оформление дневника практики, </w:t>
            </w:r>
            <w:r w:rsidRPr="00F00D36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1-2 дня</w:t>
            </w:r>
          </w:p>
        </w:tc>
      </w:tr>
    </w:tbl>
    <w:p w:rsidR="009350C9" w:rsidRPr="00EA4775" w:rsidRDefault="009350C9" w:rsidP="00EA4775">
      <w:pPr>
        <w:rPr>
          <w:sz w:val="28"/>
          <w:szCs w:val="28"/>
        </w:rPr>
      </w:pPr>
    </w:p>
    <w:p w:rsidR="009350C9" w:rsidRPr="00971FB6" w:rsidRDefault="009350C9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9350C9" w:rsidRPr="00971FB6" w:rsidRDefault="009350C9" w:rsidP="00EA4775">
      <w:pPr>
        <w:rPr>
          <w:sz w:val="24"/>
          <w:szCs w:val="24"/>
        </w:rPr>
      </w:pPr>
    </w:p>
    <w:p w:rsidR="009350C9" w:rsidRPr="00971FB6" w:rsidRDefault="009350C9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9350C9" w:rsidRDefault="009350C9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5F7353">
      <w:pPr>
        <w:jc w:val="right"/>
        <w:rPr>
          <w:b/>
        </w:rPr>
      </w:pPr>
      <w:r>
        <w:rPr>
          <w:b/>
        </w:rPr>
        <w:t>Приложение</w:t>
      </w:r>
    </w:p>
    <w:p w:rsidR="009350C9" w:rsidRDefault="009350C9" w:rsidP="005F735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350C9" w:rsidRDefault="009350C9" w:rsidP="005F7353">
      <w:pPr>
        <w:jc w:val="center"/>
        <w:rPr>
          <w:b/>
        </w:rPr>
      </w:pPr>
      <w:r>
        <w:rPr>
          <w:b/>
        </w:rPr>
        <w:t>(макет)</w:t>
      </w:r>
    </w:p>
    <w:p w:rsidR="009350C9" w:rsidRPr="00DF3192" w:rsidRDefault="009350C9" w:rsidP="005F7353">
      <w:pPr>
        <w:jc w:val="center"/>
        <w:rPr>
          <w:b/>
        </w:rPr>
      </w:pPr>
    </w:p>
    <w:p w:rsidR="009350C9" w:rsidRPr="00DF3192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350C9" w:rsidRPr="00DF3192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350C9" w:rsidRPr="00DF3192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350C9" w:rsidRPr="00DF3192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350C9" w:rsidRDefault="009350C9" w:rsidP="005F735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350C9" w:rsidRDefault="009350C9" w:rsidP="005F735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350C9" w:rsidRPr="00DF3192" w:rsidRDefault="009350C9" w:rsidP="005F735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350C9" w:rsidRPr="00EA7116" w:rsidRDefault="009350C9" w:rsidP="005F735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350C9" w:rsidRPr="00DF3192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350C9" w:rsidRPr="00DF3192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350C9" w:rsidRPr="00DF3192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350C9" w:rsidRPr="00DF3192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350C9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350C9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350C9" w:rsidRPr="00EA7116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350C9" w:rsidRDefault="009350C9" w:rsidP="005F735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350C9" w:rsidRPr="00DF3192" w:rsidRDefault="009350C9" w:rsidP="005F735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350C9" w:rsidRPr="00DF3192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350C9" w:rsidRPr="00DF3192" w:rsidRDefault="009350C9" w:rsidP="005F735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350C9" w:rsidRPr="00DF3192" w:rsidRDefault="009350C9" w:rsidP="005F735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350C9" w:rsidRPr="00DF3192" w:rsidRDefault="009350C9" w:rsidP="005F735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350C9" w:rsidRPr="00DF3192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350C9" w:rsidRPr="00DF3192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350C9" w:rsidRPr="00DF3192" w:rsidRDefault="009350C9" w:rsidP="005F735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350C9" w:rsidRPr="00DF3192" w:rsidRDefault="009350C9" w:rsidP="005F735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350C9" w:rsidRPr="00DF3192" w:rsidRDefault="009350C9" w:rsidP="005F735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9350C9" w:rsidRPr="00DF3192" w:rsidRDefault="009350C9" w:rsidP="005F735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350C9" w:rsidRPr="00DF3192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350C9" w:rsidRPr="00DF3192" w:rsidRDefault="009350C9" w:rsidP="005F735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350C9" w:rsidRPr="00DF3192" w:rsidRDefault="009350C9" w:rsidP="005F735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350C9" w:rsidRPr="00DF3192" w:rsidRDefault="009350C9" w:rsidP="005F735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350C9" w:rsidRPr="00DF3192" w:rsidRDefault="009350C9" w:rsidP="005F735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350C9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350C9" w:rsidRPr="00DF3192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350C9" w:rsidRPr="00DF3192" w:rsidRDefault="009350C9" w:rsidP="005F735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350C9" w:rsidRPr="00DF3192" w:rsidRDefault="009350C9" w:rsidP="005F735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350C9" w:rsidRPr="00DF3192" w:rsidRDefault="009350C9" w:rsidP="005F735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350C9" w:rsidRPr="00DF3192" w:rsidRDefault="009350C9" w:rsidP="005F735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350C9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350C9" w:rsidRPr="00DF3192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350C9" w:rsidRPr="00DF3192" w:rsidRDefault="009350C9" w:rsidP="005F735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350C9" w:rsidRPr="00DF3192" w:rsidRDefault="009350C9" w:rsidP="005F735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350C9" w:rsidRPr="00DF3192" w:rsidRDefault="009350C9" w:rsidP="005F735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350C9" w:rsidRPr="00DF3192" w:rsidRDefault="009350C9" w:rsidP="005F735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350C9" w:rsidRPr="00DF3192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350C9" w:rsidRPr="00DF3192" w:rsidRDefault="009350C9" w:rsidP="005F735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350C9" w:rsidRPr="00DF3192" w:rsidRDefault="009350C9" w:rsidP="005F735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350C9" w:rsidRPr="00DF3192" w:rsidRDefault="009350C9" w:rsidP="005F735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350C9" w:rsidRDefault="009350C9" w:rsidP="005F735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350C9" w:rsidRPr="00DF3192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350C9" w:rsidRPr="00DF3192" w:rsidRDefault="009350C9" w:rsidP="005F735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350C9" w:rsidRPr="00DF3192" w:rsidRDefault="009350C9" w:rsidP="005F735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350C9" w:rsidRPr="005D59D9" w:rsidTr="00CE0575">
        <w:tc>
          <w:tcPr>
            <w:tcW w:w="3922" w:type="dxa"/>
            <w:vMerge w:val="restart"/>
          </w:tcPr>
          <w:p w:rsidR="009350C9" w:rsidRPr="005D59D9" w:rsidRDefault="009350C9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350C9" w:rsidRPr="005D59D9" w:rsidRDefault="009350C9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350C9" w:rsidRPr="005D59D9" w:rsidRDefault="009350C9" w:rsidP="00CE0575">
            <w:r w:rsidRPr="005D59D9">
              <w:t>Владение компетенциями /оценка за выполненное задание</w:t>
            </w:r>
          </w:p>
        </w:tc>
      </w:tr>
      <w:tr w:rsidR="009350C9" w:rsidRPr="005D59D9" w:rsidTr="00CE0575">
        <w:tc>
          <w:tcPr>
            <w:tcW w:w="3922" w:type="dxa"/>
            <w:vMerge/>
          </w:tcPr>
          <w:p w:rsidR="009350C9" w:rsidRPr="005D59D9" w:rsidRDefault="009350C9" w:rsidP="00CE0575"/>
        </w:tc>
        <w:tc>
          <w:tcPr>
            <w:tcW w:w="1737" w:type="dxa"/>
            <w:vMerge/>
          </w:tcPr>
          <w:p w:rsidR="009350C9" w:rsidRPr="005D59D9" w:rsidRDefault="009350C9" w:rsidP="00CE0575"/>
        </w:tc>
        <w:tc>
          <w:tcPr>
            <w:tcW w:w="992" w:type="dxa"/>
          </w:tcPr>
          <w:p w:rsidR="009350C9" w:rsidRPr="005D59D9" w:rsidRDefault="009350C9" w:rsidP="00CE0575">
            <w:r w:rsidRPr="005D59D9">
              <w:t>Высокий уровень</w:t>
            </w:r>
          </w:p>
          <w:p w:rsidR="009350C9" w:rsidRPr="005D59D9" w:rsidRDefault="009350C9" w:rsidP="00CE0575">
            <w:r w:rsidRPr="005D59D9">
              <w:t>(оценка «5»)</w:t>
            </w:r>
          </w:p>
          <w:p w:rsidR="009350C9" w:rsidRPr="005D59D9" w:rsidRDefault="009350C9" w:rsidP="00CE0575"/>
        </w:tc>
        <w:tc>
          <w:tcPr>
            <w:tcW w:w="993" w:type="dxa"/>
          </w:tcPr>
          <w:p w:rsidR="009350C9" w:rsidRPr="005D59D9" w:rsidRDefault="009350C9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9350C9" w:rsidRPr="005D59D9" w:rsidRDefault="009350C9" w:rsidP="00CE0575">
            <w:r w:rsidRPr="005D59D9">
              <w:t>Пороговый уровень (оценка «3»)</w:t>
            </w:r>
          </w:p>
        </w:tc>
      </w:tr>
      <w:tr w:rsidR="009350C9" w:rsidRPr="005D59D9" w:rsidTr="00CE0575">
        <w:tc>
          <w:tcPr>
            <w:tcW w:w="3922" w:type="dxa"/>
          </w:tcPr>
          <w:p w:rsidR="009350C9" w:rsidRPr="005D59D9" w:rsidRDefault="009350C9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350C9" w:rsidRPr="005D59D9" w:rsidRDefault="009350C9" w:rsidP="00CE0575">
            <w:r w:rsidRPr="005D59D9">
              <w:t xml:space="preserve">УК-1 </w:t>
            </w:r>
          </w:p>
          <w:p w:rsidR="009350C9" w:rsidRPr="005D59D9" w:rsidRDefault="009350C9" w:rsidP="00CE0575">
            <w:r w:rsidRPr="005D59D9">
              <w:t>ОПК-4</w:t>
            </w:r>
          </w:p>
        </w:tc>
        <w:tc>
          <w:tcPr>
            <w:tcW w:w="992" w:type="dxa"/>
          </w:tcPr>
          <w:p w:rsidR="009350C9" w:rsidRPr="005D59D9" w:rsidRDefault="009350C9" w:rsidP="00CE0575">
            <w:r w:rsidRPr="005D59D9">
              <w:t>5</w:t>
            </w:r>
          </w:p>
        </w:tc>
        <w:tc>
          <w:tcPr>
            <w:tcW w:w="993" w:type="dxa"/>
          </w:tcPr>
          <w:p w:rsidR="009350C9" w:rsidRPr="005D59D9" w:rsidRDefault="009350C9" w:rsidP="00CE0575"/>
        </w:tc>
        <w:tc>
          <w:tcPr>
            <w:tcW w:w="1716" w:type="dxa"/>
          </w:tcPr>
          <w:p w:rsidR="009350C9" w:rsidRPr="005D59D9" w:rsidRDefault="009350C9" w:rsidP="00CE0575"/>
        </w:tc>
      </w:tr>
      <w:tr w:rsidR="009350C9" w:rsidRPr="005D59D9" w:rsidTr="00CE0575">
        <w:tc>
          <w:tcPr>
            <w:tcW w:w="3922" w:type="dxa"/>
          </w:tcPr>
          <w:p w:rsidR="009350C9" w:rsidRPr="005D59D9" w:rsidRDefault="009350C9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350C9" w:rsidRPr="005D59D9" w:rsidRDefault="009350C9" w:rsidP="00CE0575">
            <w:r w:rsidRPr="005D59D9">
              <w:t xml:space="preserve">УК-2, </w:t>
            </w:r>
          </w:p>
          <w:p w:rsidR="009350C9" w:rsidRPr="005D59D9" w:rsidRDefault="009350C9" w:rsidP="00CE0575">
            <w:r w:rsidRPr="005D59D9">
              <w:t>ПК-5</w:t>
            </w:r>
          </w:p>
        </w:tc>
        <w:tc>
          <w:tcPr>
            <w:tcW w:w="992" w:type="dxa"/>
          </w:tcPr>
          <w:p w:rsidR="009350C9" w:rsidRPr="005D59D9" w:rsidRDefault="009350C9" w:rsidP="00CE0575"/>
        </w:tc>
        <w:tc>
          <w:tcPr>
            <w:tcW w:w="993" w:type="dxa"/>
          </w:tcPr>
          <w:p w:rsidR="009350C9" w:rsidRPr="005D59D9" w:rsidRDefault="009350C9" w:rsidP="00CE0575">
            <w:r w:rsidRPr="005D59D9">
              <w:t>4</w:t>
            </w:r>
          </w:p>
        </w:tc>
        <w:tc>
          <w:tcPr>
            <w:tcW w:w="1716" w:type="dxa"/>
          </w:tcPr>
          <w:p w:rsidR="009350C9" w:rsidRPr="005D59D9" w:rsidRDefault="009350C9" w:rsidP="00CE0575"/>
        </w:tc>
      </w:tr>
      <w:tr w:rsidR="009350C9" w:rsidRPr="005D59D9" w:rsidTr="00CE0575">
        <w:tc>
          <w:tcPr>
            <w:tcW w:w="3922" w:type="dxa"/>
          </w:tcPr>
          <w:p w:rsidR="009350C9" w:rsidRPr="005D59D9" w:rsidRDefault="009350C9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350C9" w:rsidRPr="005D59D9" w:rsidRDefault="009350C9" w:rsidP="00CE0575">
            <w:r w:rsidRPr="005D59D9">
              <w:t>УК-3</w:t>
            </w:r>
          </w:p>
        </w:tc>
        <w:tc>
          <w:tcPr>
            <w:tcW w:w="992" w:type="dxa"/>
          </w:tcPr>
          <w:p w:rsidR="009350C9" w:rsidRPr="005D59D9" w:rsidRDefault="009350C9" w:rsidP="00CE0575"/>
        </w:tc>
        <w:tc>
          <w:tcPr>
            <w:tcW w:w="993" w:type="dxa"/>
          </w:tcPr>
          <w:p w:rsidR="009350C9" w:rsidRPr="005D59D9" w:rsidRDefault="009350C9" w:rsidP="00CE0575"/>
        </w:tc>
        <w:tc>
          <w:tcPr>
            <w:tcW w:w="1716" w:type="dxa"/>
          </w:tcPr>
          <w:p w:rsidR="009350C9" w:rsidRPr="005D59D9" w:rsidRDefault="009350C9" w:rsidP="00CE0575">
            <w:r w:rsidRPr="005D59D9">
              <w:t>3</w:t>
            </w:r>
          </w:p>
        </w:tc>
      </w:tr>
      <w:tr w:rsidR="009350C9" w:rsidRPr="005D59D9" w:rsidTr="00CE0575">
        <w:tc>
          <w:tcPr>
            <w:tcW w:w="3922" w:type="dxa"/>
          </w:tcPr>
          <w:p w:rsidR="009350C9" w:rsidRPr="005D59D9" w:rsidRDefault="009350C9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350C9" w:rsidRPr="005D59D9" w:rsidRDefault="009350C9" w:rsidP="00CE0575">
            <w:r w:rsidRPr="005D59D9">
              <w:t>ОПК-3</w:t>
            </w:r>
          </w:p>
        </w:tc>
        <w:tc>
          <w:tcPr>
            <w:tcW w:w="992" w:type="dxa"/>
          </w:tcPr>
          <w:p w:rsidR="009350C9" w:rsidRPr="005D59D9" w:rsidRDefault="009350C9" w:rsidP="00CE0575">
            <w:r w:rsidRPr="005D59D9">
              <w:t>5</w:t>
            </w:r>
          </w:p>
        </w:tc>
        <w:tc>
          <w:tcPr>
            <w:tcW w:w="993" w:type="dxa"/>
          </w:tcPr>
          <w:p w:rsidR="009350C9" w:rsidRPr="005D59D9" w:rsidRDefault="009350C9" w:rsidP="00CE0575"/>
        </w:tc>
        <w:tc>
          <w:tcPr>
            <w:tcW w:w="1716" w:type="dxa"/>
          </w:tcPr>
          <w:p w:rsidR="009350C9" w:rsidRPr="005D59D9" w:rsidRDefault="009350C9" w:rsidP="00CE0575"/>
        </w:tc>
      </w:tr>
      <w:tr w:rsidR="009350C9" w:rsidRPr="005D59D9" w:rsidTr="00CE0575">
        <w:tc>
          <w:tcPr>
            <w:tcW w:w="3922" w:type="dxa"/>
          </w:tcPr>
          <w:p w:rsidR="009350C9" w:rsidRPr="005D59D9" w:rsidRDefault="009350C9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350C9" w:rsidRPr="005D59D9" w:rsidRDefault="009350C9" w:rsidP="00CE0575">
            <w:r w:rsidRPr="005D59D9">
              <w:t>ПК-1</w:t>
            </w:r>
          </w:p>
        </w:tc>
        <w:tc>
          <w:tcPr>
            <w:tcW w:w="992" w:type="dxa"/>
          </w:tcPr>
          <w:p w:rsidR="009350C9" w:rsidRPr="005D59D9" w:rsidRDefault="009350C9" w:rsidP="00CE0575"/>
        </w:tc>
        <w:tc>
          <w:tcPr>
            <w:tcW w:w="993" w:type="dxa"/>
          </w:tcPr>
          <w:p w:rsidR="009350C9" w:rsidRPr="005D59D9" w:rsidRDefault="009350C9" w:rsidP="00CE0575">
            <w:r w:rsidRPr="005D59D9">
              <w:t>4</w:t>
            </w:r>
          </w:p>
        </w:tc>
        <w:tc>
          <w:tcPr>
            <w:tcW w:w="1716" w:type="dxa"/>
          </w:tcPr>
          <w:p w:rsidR="009350C9" w:rsidRPr="005D59D9" w:rsidRDefault="009350C9" w:rsidP="00CE0575"/>
        </w:tc>
      </w:tr>
      <w:tr w:rsidR="009350C9" w:rsidRPr="005D59D9" w:rsidTr="00CE0575">
        <w:tc>
          <w:tcPr>
            <w:tcW w:w="3922" w:type="dxa"/>
          </w:tcPr>
          <w:p w:rsidR="009350C9" w:rsidRPr="005D59D9" w:rsidRDefault="009350C9" w:rsidP="00CE0575">
            <w:r w:rsidRPr="005D59D9">
              <w:t>…</w:t>
            </w:r>
          </w:p>
        </w:tc>
        <w:tc>
          <w:tcPr>
            <w:tcW w:w="1737" w:type="dxa"/>
          </w:tcPr>
          <w:p w:rsidR="009350C9" w:rsidRPr="005D59D9" w:rsidRDefault="009350C9" w:rsidP="00CE0575">
            <w:r w:rsidRPr="005D59D9">
              <w:t>…</w:t>
            </w:r>
          </w:p>
        </w:tc>
        <w:tc>
          <w:tcPr>
            <w:tcW w:w="992" w:type="dxa"/>
          </w:tcPr>
          <w:p w:rsidR="009350C9" w:rsidRPr="005D59D9" w:rsidRDefault="009350C9" w:rsidP="00CE0575">
            <w:r w:rsidRPr="005D59D9">
              <w:t>5</w:t>
            </w:r>
          </w:p>
        </w:tc>
        <w:tc>
          <w:tcPr>
            <w:tcW w:w="993" w:type="dxa"/>
          </w:tcPr>
          <w:p w:rsidR="009350C9" w:rsidRPr="005D59D9" w:rsidRDefault="009350C9" w:rsidP="00CE0575"/>
        </w:tc>
        <w:tc>
          <w:tcPr>
            <w:tcW w:w="1716" w:type="dxa"/>
          </w:tcPr>
          <w:p w:rsidR="009350C9" w:rsidRPr="005D59D9" w:rsidRDefault="009350C9" w:rsidP="00CE0575"/>
        </w:tc>
      </w:tr>
      <w:tr w:rsidR="009350C9" w:rsidRPr="005D59D9" w:rsidTr="00CE0575">
        <w:tc>
          <w:tcPr>
            <w:tcW w:w="3922" w:type="dxa"/>
          </w:tcPr>
          <w:p w:rsidR="009350C9" w:rsidRPr="005D59D9" w:rsidRDefault="009350C9" w:rsidP="00CE0575"/>
        </w:tc>
        <w:tc>
          <w:tcPr>
            <w:tcW w:w="1737" w:type="dxa"/>
          </w:tcPr>
          <w:p w:rsidR="009350C9" w:rsidRPr="005D59D9" w:rsidRDefault="009350C9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9350C9" w:rsidRPr="005D59D9" w:rsidRDefault="009350C9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350C9" w:rsidRPr="005D59D9" w:rsidRDefault="009350C9" w:rsidP="00CE0575"/>
          <w:p w:rsidR="009350C9" w:rsidRPr="005D59D9" w:rsidRDefault="009350C9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9350C9" w:rsidRDefault="009350C9" w:rsidP="005F735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350C9" w:rsidRDefault="009350C9" w:rsidP="005F735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350C9" w:rsidRDefault="009350C9" w:rsidP="005F735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350C9" w:rsidRDefault="009350C9" w:rsidP="005F735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350C9" w:rsidRDefault="009350C9" w:rsidP="005F735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350C9" w:rsidRPr="003C101E" w:rsidRDefault="009350C9" w:rsidP="005F735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350C9" w:rsidRPr="003C101E" w:rsidRDefault="009350C9" w:rsidP="005F735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350C9" w:rsidRPr="003C101E" w:rsidRDefault="009350C9" w:rsidP="005F735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350C9" w:rsidRPr="003C101E" w:rsidRDefault="009350C9" w:rsidP="005F735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350C9" w:rsidRPr="003C101E" w:rsidRDefault="009350C9" w:rsidP="005F735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350C9" w:rsidRPr="003C101E" w:rsidRDefault="009350C9" w:rsidP="005F735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350C9" w:rsidRPr="00971FB6" w:rsidRDefault="009350C9" w:rsidP="00EA4775">
      <w:pPr>
        <w:rPr>
          <w:sz w:val="24"/>
          <w:szCs w:val="24"/>
        </w:rPr>
      </w:pPr>
    </w:p>
    <w:sectPr w:rsidR="009350C9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0FA" w:rsidRDefault="00D110FA" w:rsidP="003B45FF">
      <w:r>
        <w:separator/>
      </w:r>
    </w:p>
  </w:endnote>
  <w:endnote w:type="continuationSeparator" w:id="0">
    <w:p w:rsidR="00D110FA" w:rsidRDefault="00D110FA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0FA" w:rsidRDefault="00D110FA" w:rsidP="003B45FF">
      <w:r>
        <w:separator/>
      </w:r>
    </w:p>
  </w:footnote>
  <w:footnote w:type="continuationSeparator" w:id="0">
    <w:p w:rsidR="00D110FA" w:rsidRDefault="00D110FA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3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5" w15:restartNumberingAfterBreak="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5"/>
  </w:num>
  <w:num w:numId="5">
    <w:abstractNumId w:val="19"/>
  </w:num>
  <w:num w:numId="6">
    <w:abstractNumId w:val="10"/>
  </w:num>
  <w:num w:numId="7">
    <w:abstractNumId w:val="21"/>
  </w:num>
  <w:num w:numId="8">
    <w:abstractNumId w:val="8"/>
  </w:num>
  <w:num w:numId="9">
    <w:abstractNumId w:val="27"/>
  </w:num>
  <w:num w:numId="10">
    <w:abstractNumId w:val="11"/>
  </w:num>
  <w:num w:numId="11">
    <w:abstractNumId w:val="9"/>
  </w:num>
  <w:num w:numId="12">
    <w:abstractNumId w:val="24"/>
  </w:num>
  <w:num w:numId="13">
    <w:abstractNumId w:val="12"/>
  </w:num>
  <w:num w:numId="14">
    <w:abstractNumId w:val="4"/>
  </w:num>
  <w:num w:numId="15">
    <w:abstractNumId w:val="25"/>
  </w:num>
  <w:num w:numId="16">
    <w:abstractNumId w:val="13"/>
  </w:num>
  <w:num w:numId="17">
    <w:abstractNumId w:val="6"/>
  </w:num>
  <w:num w:numId="18">
    <w:abstractNumId w:val="1"/>
  </w:num>
  <w:num w:numId="19">
    <w:abstractNumId w:val="18"/>
  </w:num>
  <w:num w:numId="20">
    <w:abstractNumId w:val="2"/>
  </w:num>
  <w:num w:numId="21">
    <w:abstractNumId w:val="0"/>
  </w:num>
  <w:num w:numId="22">
    <w:abstractNumId w:val="3"/>
  </w:num>
  <w:num w:numId="23">
    <w:abstractNumId w:val="7"/>
  </w:num>
  <w:num w:numId="24">
    <w:abstractNumId w:val="26"/>
  </w:num>
  <w:num w:numId="25">
    <w:abstractNumId w:val="16"/>
  </w:num>
  <w:num w:numId="26">
    <w:abstractNumId w:val="17"/>
  </w:num>
  <w:num w:numId="27">
    <w:abstractNumId w:val="20"/>
  </w:num>
  <w:num w:numId="28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7882"/>
    <w:rsid w:val="00070DCE"/>
    <w:rsid w:val="000733B5"/>
    <w:rsid w:val="00083AC9"/>
    <w:rsid w:val="00087507"/>
    <w:rsid w:val="000906FB"/>
    <w:rsid w:val="0009211B"/>
    <w:rsid w:val="0009620F"/>
    <w:rsid w:val="00096283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E0F2D"/>
    <w:rsid w:val="000E5749"/>
    <w:rsid w:val="000E7334"/>
    <w:rsid w:val="00101C25"/>
    <w:rsid w:val="0010385E"/>
    <w:rsid w:val="0010585E"/>
    <w:rsid w:val="00110480"/>
    <w:rsid w:val="00113072"/>
    <w:rsid w:val="00114C62"/>
    <w:rsid w:val="001316B9"/>
    <w:rsid w:val="001371BF"/>
    <w:rsid w:val="001403D9"/>
    <w:rsid w:val="001524EE"/>
    <w:rsid w:val="001643A6"/>
    <w:rsid w:val="001654C2"/>
    <w:rsid w:val="00170C9C"/>
    <w:rsid w:val="00170D35"/>
    <w:rsid w:val="001851CD"/>
    <w:rsid w:val="0018699B"/>
    <w:rsid w:val="00190B1F"/>
    <w:rsid w:val="001A6C38"/>
    <w:rsid w:val="001E1180"/>
    <w:rsid w:val="00213DCD"/>
    <w:rsid w:val="00214321"/>
    <w:rsid w:val="00216894"/>
    <w:rsid w:val="00224725"/>
    <w:rsid w:val="0022682C"/>
    <w:rsid w:val="00234C8C"/>
    <w:rsid w:val="00236A13"/>
    <w:rsid w:val="00243601"/>
    <w:rsid w:val="002436D8"/>
    <w:rsid w:val="00255AE1"/>
    <w:rsid w:val="00260BB2"/>
    <w:rsid w:val="00263C5A"/>
    <w:rsid w:val="0028114D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5806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E1689"/>
    <w:rsid w:val="003F4E8C"/>
    <w:rsid w:val="003F72B3"/>
    <w:rsid w:val="00407C35"/>
    <w:rsid w:val="00412D2C"/>
    <w:rsid w:val="00417AB1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90205"/>
    <w:rsid w:val="00497041"/>
    <w:rsid w:val="004B2D28"/>
    <w:rsid w:val="004B7ADB"/>
    <w:rsid w:val="004C3879"/>
    <w:rsid w:val="004D56B6"/>
    <w:rsid w:val="004D73F4"/>
    <w:rsid w:val="004E0056"/>
    <w:rsid w:val="004E1796"/>
    <w:rsid w:val="0050211B"/>
    <w:rsid w:val="005024A1"/>
    <w:rsid w:val="00516D53"/>
    <w:rsid w:val="0052261F"/>
    <w:rsid w:val="00522789"/>
    <w:rsid w:val="00525328"/>
    <w:rsid w:val="00532B2C"/>
    <w:rsid w:val="00533462"/>
    <w:rsid w:val="00533E05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5F7353"/>
    <w:rsid w:val="00601843"/>
    <w:rsid w:val="006048B0"/>
    <w:rsid w:val="006075C8"/>
    <w:rsid w:val="00612FB6"/>
    <w:rsid w:val="00617BF9"/>
    <w:rsid w:val="00625434"/>
    <w:rsid w:val="00637195"/>
    <w:rsid w:val="00640746"/>
    <w:rsid w:val="0064156C"/>
    <w:rsid w:val="00643E8F"/>
    <w:rsid w:val="00647093"/>
    <w:rsid w:val="00650023"/>
    <w:rsid w:val="006536A1"/>
    <w:rsid w:val="00660D4A"/>
    <w:rsid w:val="00662490"/>
    <w:rsid w:val="0066306D"/>
    <w:rsid w:val="00666C5B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D50E4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845E2"/>
    <w:rsid w:val="00791DBB"/>
    <w:rsid w:val="0079452B"/>
    <w:rsid w:val="007A69E4"/>
    <w:rsid w:val="007B7631"/>
    <w:rsid w:val="007C1508"/>
    <w:rsid w:val="007C1CD2"/>
    <w:rsid w:val="007D0DE7"/>
    <w:rsid w:val="007D6E55"/>
    <w:rsid w:val="007E248A"/>
    <w:rsid w:val="007E66CA"/>
    <w:rsid w:val="007F7580"/>
    <w:rsid w:val="008032B7"/>
    <w:rsid w:val="0080346C"/>
    <w:rsid w:val="00811B09"/>
    <w:rsid w:val="00814B76"/>
    <w:rsid w:val="00817056"/>
    <w:rsid w:val="008273F1"/>
    <w:rsid w:val="00830628"/>
    <w:rsid w:val="00871EAD"/>
    <w:rsid w:val="00877129"/>
    <w:rsid w:val="0088722D"/>
    <w:rsid w:val="00891131"/>
    <w:rsid w:val="00897C9C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350C9"/>
    <w:rsid w:val="00941333"/>
    <w:rsid w:val="00943869"/>
    <w:rsid w:val="0094410E"/>
    <w:rsid w:val="00952329"/>
    <w:rsid w:val="00960398"/>
    <w:rsid w:val="00963615"/>
    <w:rsid w:val="00967133"/>
    <w:rsid w:val="00967371"/>
    <w:rsid w:val="00971FB6"/>
    <w:rsid w:val="009740CF"/>
    <w:rsid w:val="00974A1F"/>
    <w:rsid w:val="00980B23"/>
    <w:rsid w:val="00987AEE"/>
    <w:rsid w:val="009946F9"/>
    <w:rsid w:val="009A6D41"/>
    <w:rsid w:val="009D02E7"/>
    <w:rsid w:val="009E4932"/>
    <w:rsid w:val="009E50CF"/>
    <w:rsid w:val="009F5C6E"/>
    <w:rsid w:val="009F7FE5"/>
    <w:rsid w:val="00A003E1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0225"/>
    <w:rsid w:val="00A45630"/>
    <w:rsid w:val="00A53C83"/>
    <w:rsid w:val="00A61908"/>
    <w:rsid w:val="00A61AAB"/>
    <w:rsid w:val="00A671DC"/>
    <w:rsid w:val="00A8438A"/>
    <w:rsid w:val="00AA4BD1"/>
    <w:rsid w:val="00AA4D5D"/>
    <w:rsid w:val="00AB3D0C"/>
    <w:rsid w:val="00AC5681"/>
    <w:rsid w:val="00AD31D3"/>
    <w:rsid w:val="00AE02B0"/>
    <w:rsid w:val="00AE63C6"/>
    <w:rsid w:val="00AF0617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39FC"/>
    <w:rsid w:val="00B450E1"/>
    <w:rsid w:val="00B4652E"/>
    <w:rsid w:val="00B46FA8"/>
    <w:rsid w:val="00B5339D"/>
    <w:rsid w:val="00B56F57"/>
    <w:rsid w:val="00B63865"/>
    <w:rsid w:val="00B642E0"/>
    <w:rsid w:val="00B65466"/>
    <w:rsid w:val="00B87F83"/>
    <w:rsid w:val="00B933E3"/>
    <w:rsid w:val="00B96516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37149"/>
    <w:rsid w:val="00C4527F"/>
    <w:rsid w:val="00C478FA"/>
    <w:rsid w:val="00C51041"/>
    <w:rsid w:val="00C52DC8"/>
    <w:rsid w:val="00C65057"/>
    <w:rsid w:val="00C657E0"/>
    <w:rsid w:val="00C76E73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D0764C"/>
    <w:rsid w:val="00D07F78"/>
    <w:rsid w:val="00D110FA"/>
    <w:rsid w:val="00D1375C"/>
    <w:rsid w:val="00D161A7"/>
    <w:rsid w:val="00D21859"/>
    <w:rsid w:val="00D21DCB"/>
    <w:rsid w:val="00D223C7"/>
    <w:rsid w:val="00D224E5"/>
    <w:rsid w:val="00D2400A"/>
    <w:rsid w:val="00D2432F"/>
    <w:rsid w:val="00D35DDA"/>
    <w:rsid w:val="00D40ACA"/>
    <w:rsid w:val="00D45DA1"/>
    <w:rsid w:val="00D554FB"/>
    <w:rsid w:val="00D61901"/>
    <w:rsid w:val="00D61A77"/>
    <w:rsid w:val="00D62348"/>
    <w:rsid w:val="00D62A66"/>
    <w:rsid w:val="00D64469"/>
    <w:rsid w:val="00D76D9D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E00267"/>
    <w:rsid w:val="00E01862"/>
    <w:rsid w:val="00E12895"/>
    <w:rsid w:val="00E14F46"/>
    <w:rsid w:val="00E17449"/>
    <w:rsid w:val="00E22C60"/>
    <w:rsid w:val="00E275E9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A74CA"/>
    <w:rsid w:val="00EB2769"/>
    <w:rsid w:val="00EB5728"/>
    <w:rsid w:val="00EC3974"/>
    <w:rsid w:val="00EF175F"/>
    <w:rsid w:val="00EF3048"/>
    <w:rsid w:val="00EF3DEA"/>
    <w:rsid w:val="00F00D36"/>
    <w:rsid w:val="00F00D40"/>
    <w:rsid w:val="00F0303B"/>
    <w:rsid w:val="00F07E29"/>
    <w:rsid w:val="00F1410D"/>
    <w:rsid w:val="00F21AB8"/>
    <w:rsid w:val="00F314A1"/>
    <w:rsid w:val="00F3166A"/>
    <w:rsid w:val="00F51926"/>
    <w:rsid w:val="00F53040"/>
    <w:rsid w:val="00F618CB"/>
    <w:rsid w:val="00F64EC6"/>
    <w:rsid w:val="00F711B2"/>
    <w:rsid w:val="00F72A32"/>
    <w:rsid w:val="00F77E16"/>
    <w:rsid w:val="00F80AAD"/>
    <w:rsid w:val="00F82436"/>
    <w:rsid w:val="00F83ADC"/>
    <w:rsid w:val="00F91122"/>
    <w:rsid w:val="00F96166"/>
    <w:rsid w:val="00FA266A"/>
    <w:rsid w:val="00FB0AAA"/>
    <w:rsid w:val="00FB36E7"/>
    <w:rsid w:val="00FC5AE5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946420"/>
  <w15:docId w15:val="{BE078CF1-7ADF-4CFA-9B0B-D904B01EE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5F7353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06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06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06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06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06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tg.adminu.ru/2017/03/fgos-ino-3/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hyperlink" Target="http://government.e-rus.ru" TargetMode="External"/><Relationship Id="rId39" Type="http://schemas.openxmlformats.org/officeDocument/2006/relationships/hyperlink" Target="http://dtg.adminu.ru/2017/03/fgos-ino-4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" TargetMode="External"/><Relationship Id="rId34" Type="http://schemas.openxmlformats.org/officeDocument/2006/relationships/hyperlink" Target="http://pedsovet.su/ns/6342_uprazhneniya_na_logicheskoe_myshlenie_detey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dtg.adminu.ru/2017/04/fgos-2/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www.mon.gov.ru" TargetMode="External"/><Relationship Id="rId25" Type="http://schemas.openxmlformats.org/officeDocument/2006/relationships/hyperlink" Target="http://www.gov.ru" TargetMode="External"/><Relationship Id="rId33" Type="http://schemas.openxmlformats.org/officeDocument/2006/relationships/hyperlink" Target="http://pedsovet.su/metodika/6329_monologicheskaya_i_dialogicheskaya_rech" TargetMode="External"/><Relationship Id="rId38" Type="http://schemas.openxmlformats.org/officeDocument/2006/relationships/hyperlink" Target="http://dtg.adminu.ru/2017/03/fgos-ino-3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sl.ru" TargetMode="External"/><Relationship Id="rId20" Type="http://schemas.openxmlformats.org/officeDocument/2006/relationships/hyperlink" Target="http://www.garant.ru" TargetMode="External"/><Relationship Id="rId29" Type="http://schemas.openxmlformats.org/officeDocument/2006/relationships/hyperlink" Target="http://pedsovet.su/fgos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hyperlink" Target="http://eng.1september.ru/" TargetMode="External"/><Relationship Id="rId32" Type="http://schemas.openxmlformats.org/officeDocument/2006/relationships/hyperlink" Target="http://pedsovet.su/metodika/priemy/6390_priem_lovi_oshibku" TargetMode="External"/><Relationship Id="rId37" Type="http://schemas.openxmlformats.org/officeDocument/2006/relationships/hyperlink" Target="http://dtg.adminu.ru/2017/04/fgos-2/" TargetMode="External"/><Relationship Id="rId40" Type="http://schemas.openxmlformats.org/officeDocument/2006/relationships/hyperlink" Target="http://dtg.adminu.ru/wp-content/uploads/2017/03/table-2.pn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d.gov.ru" TargetMode="External"/><Relationship Id="rId23" Type="http://schemas.openxmlformats.org/officeDocument/2006/relationships/hyperlink" Target="http://www.iprbookshop.ru/6951.html" TargetMode="External"/><Relationship Id="rId28" Type="http://schemas.openxmlformats.org/officeDocument/2006/relationships/hyperlink" Target="http://www.psychological.ru" TargetMode="External"/><Relationship Id="rId36" Type="http://schemas.openxmlformats.org/officeDocument/2006/relationships/hyperlink" Target="http://pedsovet.su/fgos/6391_analiz_uroka_po_fgos" TargetMode="External"/><Relationship Id="rId10" Type="http://schemas.openxmlformats.org/officeDocument/2006/relationships/hyperlink" Target="http://dtg.adminu.ru/wp-content/uploads/2017/03/table-2.png" TargetMode="External"/><Relationship Id="rId19" Type="http://schemas.openxmlformats.org/officeDocument/2006/relationships/hyperlink" Target="http://dic.academic.ru/" TargetMode="External"/><Relationship Id="rId31" Type="http://schemas.openxmlformats.org/officeDocument/2006/relationships/hyperlink" Target="http://pedsovet.su/liter/6269_kak_nauchit_rebemka_pereskasyvat_tex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tg.adminu.ru/2017/03/fgos-ino-4/" TargetMode="External"/><Relationship Id="rId14" Type="http://schemas.openxmlformats.org/officeDocument/2006/relationships/hyperlink" Target="http://www.iprbookshop.ru" TargetMode="External"/><Relationship Id="rId22" Type="http://schemas.openxmlformats.org/officeDocument/2006/relationships/hyperlink" Target="http://www.iprbookshop.ru/32290.html" TargetMode="External"/><Relationship Id="rId27" Type="http://schemas.openxmlformats.org/officeDocument/2006/relationships/hyperlink" Target="http://www.csr.ru" TargetMode="External"/><Relationship Id="rId30" Type="http://schemas.openxmlformats.org/officeDocument/2006/relationships/hyperlink" Target="http://pedsovet.su/publ/70-1-0-4311" TargetMode="External"/><Relationship Id="rId35" Type="http://schemas.openxmlformats.org/officeDocument/2006/relationships/hyperlink" Target="http://pedsovet.su/fgos/6048_typy_urokov_po_fgo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9292</Words>
  <Characters>52967</Characters>
  <Application>Microsoft Office Word</Application>
  <DocSecurity>0</DocSecurity>
  <Lines>441</Lines>
  <Paragraphs>124</Paragraphs>
  <ScaleCrop>false</ScaleCrop>
  <Company>Krokoz™</Company>
  <LinksUpToDate>false</LinksUpToDate>
  <CharactersWithSpaces>62135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30</cp:revision>
  <cp:lastPrinted>2016-11-25T07:14:00Z</cp:lastPrinted>
  <dcterms:created xsi:type="dcterms:W3CDTF">2019-10-27T10:21:00Z</dcterms:created>
  <dcterms:modified xsi:type="dcterms:W3CDTF">2024-06-25T13:44:00Z</dcterms:modified>
</cp:coreProperties>
</file>